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480" w:lineRule="exact"/>
        <w:ind w:right="-63" w:rightChars="-30"/>
        <w:jc w:val="center"/>
        <w:rPr>
          <w:rFonts w:hint="eastAsia" w:ascii="宋体" w:hAnsi="宋体" w:cs="宋体"/>
          <w:color w:val="auto"/>
        </w:rPr>
      </w:pPr>
      <w:r>
        <w:rPr>
          <w:rFonts w:hint="eastAsia" w:ascii="宋体" w:hAnsi="宋体" w:cs="宋体"/>
          <w:color w:val="auto"/>
        </w:rPr>
        <w:t>采购需求</w:t>
      </w:r>
    </w:p>
    <w:p>
      <w:pPr>
        <w:keepNext w:val="0"/>
        <w:keepLines w:val="0"/>
        <w:pageBreakBefore w:val="0"/>
        <w:widowControl/>
        <w:numPr>
          <w:ilvl w:val="0"/>
          <w:numId w:val="0"/>
        </w:numPr>
        <w:kinsoku/>
        <w:wordWrap/>
        <w:overflowPunct/>
        <w:topLinePunct w:val="0"/>
        <w:autoSpaceDE/>
        <w:autoSpaceDN/>
        <w:bidi w:val="0"/>
        <w:adjustRightInd w:val="0"/>
        <w:snapToGrid/>
        <w:spacing w:line="360" w:lineRule="auto"/>
        <w:ind w:leftChars="0"/>
        <w:textAlignment w:val="auto"/>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lang w:eastAsia="zh-CN"/>
        </w:rPr>
        <w:t>一、</w:t>
      </w:r>
      <w:r>
        <w:rPr>
          <w:rFonts w:hint="eastAsia" w:ascii="宋体" w:hAnsi="宋体" w:eastAsia="宋体" w:cs="宋体"/>
          <w:b/>
          <w:color w:val="auto"/>
          <w:kern w:val="0"/>
          <w:sz w:val="21"/>
          <w:szCs w:val="21"/>
        </w:rPr>
        <w:t>相关说明</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bCs/>
          <w:color w:val="auto"/>
          <w:kern w:val="0"/>
          <w:sz w:val="21"/>
          <w:szCs w:val="21"/>
        </w:rPr>
        <w:t>招标文件中列出的质量技术参数或型号与某产品相同时仅作为投标人选择投标产品时在质量水平上的参考，不强制采购某一特定产品，投标人可提供符合采购需求或更优的产品及方案</w:t>
      </w:r>
      <w:r>
        <w:rPr>
          <w:rFonts w:hint="eastAsia" w:ascii="宋体" w:hAnsi="宋体" w:eastAsia="宋体" w:cs="宋体"/>
          <w:color w:val="auto"/>
          <w:kern w:val="0"/>
          <w:sz w:val="21"/>
          <w:szCs w:val="21"/>
        </w:rPr>
        <w:t>。</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本次采购内容如果要求的某些技术标准低于国家标准，均以最新的国家标准为准。招标技术要求中未明确的技术标准也均不得低于国家标准；</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本采购项目为交钥匙项目，验收合格前所需的一切费用均包含在报价之中，采购人不承担成交价格以外的任何费用。</w:t>
      </w:r>
    </w:p>
    <w:p>
      <w:pPr>
        <w:keepNext w:val="0"/>
        <w:keepLines w:val="0"/>
        <w:pageBreakBefore w:val="0"/>
        <w:widowControl/>
        <w:numPr>
          <w:ilvl w:val="0"/>
          <w:numId w:val="0"/>
        </w:numPr>
        <w:kinsoku/>
        <w:wordWrap/>
        <w:overflowPunct/>
        <w:topLinePunct w:val="0"/>
        <w:autoSpaceDE/>
        <w:autoSpaceDN/>
        <w:bidi w:val="0"/>
        <w:adjustRightInd w:val="0"/>
        <w:snapToGrid/>
        <w:spacing w:line="360" w:lineRule="auto"/>
        <w:jc w:val="left"/>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eastAsia="zh-CN"/>
        </w:rPr>
        <w:t>二、</w:t>
      </w:r>
      <w:r>
        <w:rPr>
          <w:rFonts w:hint="eastAsia" w:ascii="宋体" w:hAnsi="宋体" w:eastAsia="宋体" w:cs="宋体"/>
          <w:b/>
          <w:color w:val="auto"/>
          <w:kern w:val="0"/>
          <w:sz w:val="21"/>
          <w:szCs w:val="21"/>
          <w:highlight w:val="none"/>
        </w:rPr>
        <w:t xml:space="preserve">商务要求： </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1.</w:t>
      </w:r>
      <w:r>
        <w:rPr>
          <w:rFonts w:hint="eastAsia" w:ascii="宋体" w:hAnsi="宋体" w:eastAsia="宋体" w:cs="宋体"/>
          <w:color w:val="auto"/>
          <w:kern w:val="0"/>
          <w:sz w:val="21"/>
          <w:szCs w:val="21"/>
          <w:highlight w:val="none"/>
          <w:lang w:val="en-US" w:eastAsia="zh-CN" w:bidi="ar"/>
        </w:rPr>
        <w:t>合同履行期限</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sz w:val="21"/>
          <w:szCs w:val="21"/>
          <w:highlight w:val="none"/>
        </w:rPr>
        <w:t>合同签订</w:t>
      </w:r>
      <w:r>
        <w:rPr>
          <w:rFonts w:hint="eastAsia" w:ascii="宋体" w:hAnsi="宋体" w:eastAsia="宋体" w:cs="宋体"/>
          <w:color w:val="auto"/>
          <w:sz w:val="21"/>
          <w:szCs w:val="21"/>
          <w:highlight w:val="none"/>
          <w:lang w:val="en-US" w:eastAsia="zh-CN"/>
        </w:rPr>
        <w:t>之日起15日历天</w:t>
      </w:r>
      <w:r>
        <w:rPr>
          <w:rFonts w:hint="eastAsia" w:ascii="宋体" w:hAnsi="宋体" w:eastAsia="宋体" w:cs="宋体"/>
          <w:color w:val="auto"/>
          <w:kern w:val="0"/>
          <w:sz w:val="21"/>
          <w:szCs w:val="21"/>
          <w:highlight w:val="none"/>
          <w:lang w:eastAsia="zh-CN" w:bidi="ar"/>
        </w:rPr>
        <w:t>。</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2.供货地点：</w:t>
      </w:r>
      <w:r>
        <w:rPr>
          <w:rFonts w:hint="eastAsia" w:ascii="宋体" w:hAnsi="宋体" w:eastAsia="宋体" w:cs="宋体"/>
          <w:color w:val="auto"/>
          <w:kern w:val="0"/>
          <w:sz w:val="21"/>
          <w:szCs w:val="21"/>
          <w:highlight w:val="none"/>
          <w:lang w:val="en-US" w:eastAsia="zh-CN" w:bidi="ar"/>
        </w:rPr>
        <w:t>武陟县区域内</w:t>
      </w:r>
      <w:r>
        <w:rPr>
          <w:rFonts w:hint="eastAsia" w:ascii="宋体" w:hAnsi="宋体" w:eastAsia="宋体" w:cs="宋体"/>
          <w:color w:val="auto"/>
          <w:kern w:val="0"/>
          <w:sz w:val="21"/>
          <w:szCs w:val="21"/>
          <w:highlight w:val="none"/>
          <w:lang w:eastAsia="zh-CN" w:bidi="ar"/>
        </w:rPr>
        <w:t>。</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3.质量标准：符合国家现行及行业标准。</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4</w:t>
      </w:r>
      <w:r>
        <w:rPr>
          <w:rFonts w:hint="eastAsia" w:ascii="宋体" w:hAnsi="宋体" w:eastAsia="宋体" w:cs="宋体"/>
          <w:color w:val="auto"/>
          <w:kern w:val="0"/>
          <w:sz w:val="21"/>
          <w:szCs w:val="21"/>
          <w:lang w:eastAsia="zh-CN" w:bidi="ar"/>
        </w:rPr>
        <w:t>.付款方式：</w:t>
      </w:r>
      <w:r>
        <w:rPr>
          <w:rFonts w:hint="eastAsia" w:ascii="宋体" w:hAnsi="宋体" w:eastAsia="宋体" w:cs="宋体"/>
          <w:color w:val="auto"/>
          <w:kern w:val="0"/>
          <w:sz w:val="21"/>
          <w:szCs w:val="21"/>
          <w:lang w:val="en-US" w:eastAsia="zh-CN" w:bidi="ar"/>
        </w:rPr>
        <w:t>全部供货完毕，经第三方验收（验收所需费用由中标人承担）合格后付合同款95%，剩余5%一年后一次性付清。</w:t>
      </w:r>
    </w:p>
    <w:p>
      <w:pPr>
        <w:pStyle w:val="7"/>
        <w:rPr>
          <w:rFonts w:hint="default"/>
          <w:color w:val="auto"/>
          <w:lang w:val="en-US" w:eastAsia="zh-CN"/>
        </w:rPr>
      </w:pPr>
      <w:r>
        <w:rPr>
          <w:rFonts w:hint="eastAsia" w:eastAsia="宋体" w:cs="宋体"/>
          <w:color w:val="auto"/>
          <w:kern w:val="0"/>
          <w:sz w:val="21"/>
          <w:szCs w:val="21"/>
          <w:lang w:val="en-US" w:eastAsia="zh-CN" w:bidi="ar"/>
        </w:rPr>
        <w:t>5</w:t>
      </w:r>
      <w:r>
        <w:rPr>
          <w:rFonts w:hint="eastAsia" w:ascii="宋体" w:hAnsi="宋体" w:eastAsia="宋体" w:cs="宋体"/>
          <w:color w:val="auto"/>
          <w:kern w:val="0"/>
          <w:sz w:val="21"/>
          <w:szCs w:val="21"/>
          <w:lang w:val="en-US" w:eastAsia="zh-CN" w:bidi="ar"/>
        </w:rPr>
        <w:t>.商品包装要求：</w:t>
      </w:r>
    </w:p>
    <w:p>
      <w:pPr>
        <w:widowControl/>
        <w:spacing w:line="360" w:lineRule="auto"/>
        <w:ind w:firstLine="420" w:firstLineChars="200"/>
        <w:rPr>
          <w:rFonts w:hint="eastAsia" w:ascii="宋体" w:hAnsi="宋体"/>
          <w:color w:val="auto"/>
          <w:kern w:val="0"/>
          <w:sz w:val="21"/>
          <w:szCs w:val="21"/>
          <w:lang w:bidi="ar"/>
        </w:rPr>
      </w:pPr>
      <w:r>
        <w:rPr>
          <w:rFonts w:hint="eastAsia" w:ascii="宋体" w:hAnsi="宋体" w:eastAsia="宋体"/>
          <w:color w:val="auto"/>
          <w:kern w:val="0"/>
          <w:sz w:val="21"/>
          <w:szCs w:val="21"/>
          <w:lang w:val="en-US" w:eastAsia="zh-CN" w:bidi="ar"/>
        </w:rPr>
        <w:t>5</w:t>
      </w:r>
      <w:r>
        <w:rPr>
          <w:rFonts w:hint="eastAsia" w:ascii="宋体" w:hAnsi="宋体"/>
          <w:color w:val="auto"/>
          <w:kern w:val="0"/>
          <w:sz w:val="21"/>
          <w:szCs w:val="21"/>
          <w:lang w:bidi="ar"/>
        </w:rPr>
        <w:t xml:space="preserve">.1适用范围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本标准规定了商品使用的塑料、纸质、木质等包装材料的环保要求。 </w:t>
      </w:r>
    </w:p>
    <w:p>
      <w:pPr>
        <w:widowControl/>
        <w:spacing w:line="360" w:lineRule="auto"/>
        <w:rPr>
          <w:rFonts w:hint="eastAsia" w:ascii="宋体" w:hAnsi="宋体"/>
          <w:color w:val="auto"/>
          <w:sz w:val="21"/>
          <w:szCs w:val="21"/>
        </w:rPr>
      </w:pPr>
      <w:r>
        <w:rPr>
          <w:rFonts w:hint="eastAsia" w:ascii="宋体" w:hAnsi="宋体"/>
          <w:color w:val="auto"/>
          <w:kern w:val="0"/>
          <w:sz w:val="21"/>
          <w:szCs w:val="21"/>
          <w:lang w:bidi="ar"/>
        </w:rPr>
        <w:t xml:space="preserve">    </w:t>
      </w:r>
      <w:r>
        <w:rPr>
          <w:rFonts w:hint="eastAsia" w:ascii="宋体" w:hAnsi="宋体" w:eastAsia="宋体"/>
          <w:color w:val="auto"/>
          <w:kern w:val="0"/>
          <w:sz w:val="21"/>
          <w:szCs w:val="21"/>
          <w:lang w:val="en-US" w:eastAsia="zh-CN" w:bidi="ar"/>
        </w:rPr>
        <w:t>5</w:t>
      </w:r>
      <w:r>
        <w:rPr>
          <w:rFonts w:hint="eastAsia" w:ascii="宋体" w:hAnsi="宋体"/>
          <w:color w:val="auto"/>
          <w:kern w:val="0"/>
          <w:sz w:val="21"/>
          <w:szCs w:val="21"/>
          <w:lang w:bidi="ar"/>
        </w:rPr>
        <w:t xml:space="preserve">.2商品包装环保要求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（1）商品包装层数不得超过 3 层，空隙率不大于 40%；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（2）商品包装尽可能使用单一材质的包装材料，如因功能需求必需使用不同材质，不同材质间应便于分离；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（3）商品包装中铅、汞、镉、六价铬的总含量应不大于100mg/kg；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（4）商品包装印刷使用的油墨中挥发性有机化合物(VOCs)含量应不大于 5%（以重量计）；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（5）塑料材质商品包装上呈现的印刷颜色不得超过6色；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（6）纸质商品包装应使用75%以上的可再生纤维原料生产； </w:t>
      </w:r>
    </w:p>
    <w:p>
      <w:pPr>
        <w:widowControl/>
        <w:spacing w:line="360" w:lineRule="auto"/>
        <w:ind w:firstLine="420" w:firstLineChars="200"/>
        <w:rPr>
          <w:rFonts w:hint="eastAsia" w:ascii="宋体" w:hAnsi="宋体" w:eastAsia="宋体"/>
          <w:color w:val="auto"/>
          <w:kern w:val="0"/>
          <w:sz w:val="21"/>
          <w:szCs w:val="21"/>
          <w:lang w:bidi="ar"/>
        </w:rPr>
      </w:pPr>
      <w:r>
        <w:rPr>
          <w:rFonts w:hint="eastAsia" w:ascii="宋体" w:hAnsi="宋体" w:eastAsia="宋体"/>
          <w:color w:val="auto"/>
          <w:kern w:val="0"/>
          <w:sz w:val="21"/>
          <w:szCs w:val="21"/>
          <w:lang w:bidi="ar"/>
        </w:rPr>
        <w:t>（7）木质商品包装的原料应来源于可持续性森林。</w:t>
      </w:r>
    </w:p>
    <w:p>
      <w:pPr>
        <w:widowControl/>
        <w:adjustRightInd w:val="0"/>
        <w:spacing w:line="360" w:lineRule="auto"/>
        <w:rPr>
          <w:rFonts w:hint="eastAsia" w:ascii="宋体" w:hAnsi="宋体"/>
          <w:b/>
          <w:color w:val="auto"/>
          <w:kern w:val="0"/>
          <w:sz w:val="21"/>
          <w:szCs w:val="21"/>
        </w:rPr>
      </w:pPr>
      <w:r>
        <w:rPr>
          <w:rFonts w:hint="eastAsia" w:ascii="宋体" w:hAnsi="宋体"/>
          <w:b/>
          <w:color w:val="auto"/>
          <w:kern w:val="0"/>
          <w:sz w:val="21"/>
          <w:szCs w:val="21"/>
        </w:rPr>
        <w:t>三、其他要求：</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售后服务要求：</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1.</w:t>
      </w:r>
      <w:r>
        <w:rPr>
          <w:rFonts w:hint="eastAsia" w:ascii="宋体" w:hAnsi="宋体" w:eastAsia="宋体" w:cs="宋体"/>
          <w:color w:val="auto"/>
          <w:kern w:val="0"/>
          <w:sz w:val="21"/>
          <w:szCs w:val="21"/>
          <w:lang w:eastAsia="zh-CN" w:bidi="ar"/>
        </w:rPr>
        <w:t>故障响应时间：7×24×365全年实施故障响应，接到故障通知后2小时内响应，24小时内到达现场维修并解决问题。</w:t>
      </w:r>
    </w:p>
    <w:p>
      <w:pPr>
        <w:pStyle w:val="2"/>
        <w:ind w:firstLine="420" w:firstLineChars="200"/>
        <w:rPr>
          <w:rFonts w:hint="eastAsia" w:ascii="宋体" w:hAnsi="宋体" w:eastAsia="宋体" w:cs="宋体"/>
          <w:color w:val="auto"/>
          <w:szCs w:val="21"/>
          <w:highlight w:val="none"/>
        </w:rPr>
      </w:pPr>
      <w:r>
        <w:rPr>
          <w:rFonts w:hint="eastAsia" w:ascii="宋体" w:hAnsi="宋体" w:cs="宋体"/>
          <w:color w:val="auto"/>
          <w:kern w:val="2"/>
          <w:sz w:val="21"/>
          <w:szCs w:val="21"/>
          <w:highlight w:val="none"/>
          <w:lang w:val="en-US" w:eastAsia="zh-CN" w:bidi="ar-SA"/>
        </w:rPr>
        <w:t>2.</w:t>
      </w:r>
      <w:r>
        <w:rPr>
          <w:rFonts w:hint="eastAsia" w:ascii="宋体" w:hAnsi="宋体" w:eastAsia="宋体" w:cs="宋体"/>
          <w:color w:val="auto"/>
          <w:kern w:val="2"/>
          <w:sz w:val="21"/>
          <w:szCs w:val="21"/>
          <w:highlight w:val="none"/>
          <w:lang w:val="en-US" w:eastAsia="zh-CN" w:bidi="ar-SA"/>
        </w:rPr>
        <w:t>中标人送书时应事先与采购人取得联系，约定送书时间（工作日的工作时间），按采购人要求将图书送达指定地点，并免费负责搬运</w:t>
      </w:r>
      <w:r>
        <w:rPr>
          <w:rFonts w:hint="eastAsia" w:ascii="宋体" w:hAnsi="宋体" w:eastAsia="宋体" w:cs="宋体"/>
          <w:color w:val="auto"/>
          <w:szCs w:val="21"/>
          <w:highlight w:val="none"/>
        </w:rPr>
        <w:t>。</w:t>
      </w:r>
    </w:p>
    <w:p>
      <w:pPr>
        <w:pStyle w:val="2"/>
        <w:ind w:firstLine="420" w:firstLineChars="200"/>
        <w:rPr>
          <w:rFonts w:hint="eastAsia" w:ascii="宋体" w:hAnsi="宋体" w:eastAsia="宋体" w:cs="宋体"/>
          <w:color w:val="auto"/>
          <w:highlight w:val="green"/>
        </w:rPr>
      </w:pPr>
      <w:r>
        <w:rPr>
          <w:rFonts w:hint="eastAsia" w:ascii="宋体" w:hAnsi="宋体" w:cs="宋体"/>
          <w:color w:val="auto"/>
          <w:kern w:val="2"/>
          <w:sz w:val="21"/>
          <w:szCs w:val="21"/>
          <w:highlight w:val="none"/>
          <w:lang w:val="en-US" w:eastAsia="zh-CN" w:bidi="ar-SA"/>
        </w:rPr>
        <w:t>3.</w:t>
      </w:r>
      <w:r>
        <w:rPr>
          <w:rFonts w:hint="eastAsia" w:ascii="宋体" w:hAnsi="宋体" w:eastAsia="宋体" w:cs="宋体"/>
          <w:color w:val="auto"/>
          <w:kern w:val="2"/>
          <w:sz w:val="21"/>
          <w:szCs w:val="21"/>
          <w:highlight w:val="none"/>
          <w:lang w:val="en-US" w:eastAsia="zh-CN" w:bidi="ar-SA"/>
        </w:rPr>
        <w:t>中标人应严格按照采购人提供的订购目录供书，不得提供盗版、缺页、污损、印刷模糊、装订不合格等不合要求的图书，且由此产生的一切费用由中标人承担。</w:t>
      </w:r>
    </w:p>
    <w:p>
      <w:pPr>
        <w:keepNext w:val="0"/>
        <w:keepLines w:val="0"/>
        <w:pageBreakBefore w:val="0"/>
        <w:kinsoku/>
        <w:wordWrap/>
        <w:overflowPunct/>
        <w:topLinePunct w:val="0"/>
        <w:autoSpaceDE/>
        <w:autoSpaceDN/>
        <w:bidi w:val="0"/>
        <w:spacing w:line="41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本项目按照目录顺序（1</w:t>
      </w:r>
      <w:r>
        <w:rPr>
          <w:rFonts w:hint="eastAsia" w:ascii="宋体" w:hAnsi="宋体" w:eastAsia="宋体" w:cs="宋体"/>
          <w:color w:val="auto"/>
          <w:szCs w:val="21"/>
          <w:highlight w:val="none"/>
          <w:lang w:val="en-US" w:eastAsia="zh-CN"/>
        </w:rPr>
        <w:t>056</w:t>
      </w:r>
      <w:r>
        <w:rPr>
          <w:rFonts w:hint="eastAsia" w:ascii="宋体" w:hAnsi="宋体" w:eastAsia="宋体" w:cs="宋体"/>
          <w:color w:val="auto"/>
          <w:szCs w:val="21"/>
          <w:highlight w:val="none"/>
        </w:rPr>
        <w:t>本为一套）排列好并打为整包为一套，采购人按包与目录进行核对核查，中标人提供图书与本项目图书目录一致性不低于95%，否则不予接收验收，所误时间每日扣除总价千分之五进行处罚。</w:t>
      </w:r>
    </w:p>
    <w:p>
      <w:pPr>
        <w:keepNext w:val="0"/>
        <w:keepLines w:val="0"/>
        <w:pageBreakBefore w:val="0"/>
        <w:kinsoku/>
        <w:wordWrap/>
        <w:overflowPunct/>
        <w:topLinePunct w:val="0"/>
        <w:autoSpaceDE/>
        <w:autoSpaceDN/>
        <w:bidi w:val="0"/>
        <w:spacing w:line="41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验收后的货物必须运输到采购人指定的学校。同时在签订合同后</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eastAsia="zh-CN"/>
        </w:rPr>
        <w:t>日历天</w:t>
      </w:r>
      <w:r>
        <w:rPr>
          <w:rFonts w:hint="eastAsia" w:ascii="宋体" w:hAnsi="宋体" w:eastAsia="宋体" w:cs="宋体"/>
          <w:color w:val="auto"/>
          <w:szCs w:val="21"/>
          <w:highlight w:val="none"/>
        </w:rPr>
        <w:t>完成图书管理系统、贴标签分类上架工作结束。如在以上规定时间内不能完成工作的，每日按总价的5‰进行处罚，在中标总价中扣除。</w:t>
      </w:r>
    </w:p>
    <w:p>
      <w:pPr>
        <w:keepNext w:val="0"/>
        <w:keepLines w:val="0"/>
        <w:pageBreakBefore w:val="0"/>
        <w:kinsoku/>
        <w:wordWrap/>
        <w:overflowPunct/>
        <w:topLinePunct w:val="0"/>
        <w:autoSpaceDE/>
        <w:autoSpaceDN/>
        <w:bidi w:val="0"/>
        <w:spacing w:line="410" w:lineRule="exact"/>
        <w:rPr>
          <w:rFonts w:hint="eastAsia"/>
          <w:color w:val="auto"/>
          <w:lang w:eastAsia="zh-CN"/>
        </w:rPr>
      </w:pPr>
      <w:r>
        <w:rPr>
          <w:rFonts w:hint="eastAsia" w:ascii="宋体" w:hAnsi="宋体" w:eastAsia="宋体" w:cs="宋体"/>
          <w:color w:val="auto"/>
          <w:szCs w:val="21"/>
          <w:highlight w:val="none"/>
        </w:rPr>
        <w:t>　　</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项目供货验收时，中标人须在武陟县城区内自行</w:t>
      </w:r>
      <w:r>
        <w:rPr>
          <w:rFonts w:hint="eastAsia" w:ascii="宋体" w:hAnsi="宋体" w:eastAsia="宋体" w:cs="宋体"/>
          <w:color w:val="auto"/>
          <w:szCs w:val="21"/>
          <w:highlight w:val="none"/>
          <w:lang w:eastAsia="zh-CN"/>
        </w:rPr>
        <w:t>提供存货地点</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按</w:t>
      </w:r>
      <w:r>
        <w:rPr>
          <w:rFonts w:hint="eastAsia" w:ascii="宋体" w:hAnsi="宋体" w:eastAsia="宋体" w:cs="宋体"/>
          <w:color w:val="auto"/>
          <w:szCs w:val="21"/>
          <w:highlight w:val="none"/>
          <w:lang w:eastAsia="zh-CN"/>
        </w:rPr>
        <w:t>套分好，</w:t>
      </w:r>
      <w:r>
        <w:rPr>
          <w:rFonts w:hint="eastAsia" w:ascii="宋体" w:hAnsi="宋体" w:eastAsia="宋体" w:cs="宋体"/>
          <w:color w:val="auto"/>
          <w:szCs w:val="21"/>
          <w:highlight w:val="none"/>
        </w:rPr>
        <w:t>以供采购人及第三方机构进行验收,合格后方可送货入校。</w:t>
      </w:r>
    </w:p>
    <w:p>
      <w:pPr>
        <w:keepNext w:val="0"/>
        <w:keepLines w:val="0"/>
        <w:pageBreakBefore w:val="0"/>
        <w:widowControl/>
        <w:numPr>
          <w:ilvl w:val="0"/>
          <w:numId w:val="0"/>
        </w:numPr>
        <w:kinsoku/>
        <w:wordWrap/>
        <w:overflowPunct/>
        <w:topLinePunct w:val="0"/>
        <w:autoSpaceDE/>
        <w:autoSpaceDN/>
        <w:bidi w:val="0"/>
        <w:adjustRightInd w:val="0"/>
        <w:snapToGrid/>
        <w:spacing w:line="360" w:lineRule="auto"/>
        <w:ind w:leftChars="0"/>
        <w:textAlignment w:val="auto"/>
        <w:rPr>
          <w:rFonts w:hint="eastAsia" w:ascii="宋体" w:hAnsi="宋体" w:eastAsia="宋体" w:cs="宋体"/>
          <w:b/>
          <w:color w:val="auto"/>
          <w:kern w:val="0"/>
          <w:sz w:val="21"/>
          <w:szCs w:val="21"/>
          <w:highlight w:val="none"/>
          <w:lang w:eastAsia="zh-CN"/>
        </w:rPr>
      </w:pPr>
      <w:r>
        <w:rPr>
          <w:rFonts w:hint="eastAsia" w:ascii="宋体" w:hAnsi="宋体" w:eastAsia="宋体" w:cs="宋体"/>
          <w:b/>
          <w:color w:val="auto"/>
          <w:kern w:val="0"/>
          <w:sz w:val="21"/>
          <w:szCs w:val="21"/>
          <w:highlight w:val="none"/>
          <w:lang w:val="en-US" w:eastAsia="zh-CN"/>
        </w:rPr>
        <w:t>四、</w:t>
      </w:r>
      <w:r>
        <w:rPr>
          <w:rFonts w:hint="eastAsia" w:ascii="宋体" w:hAnsi="宋体" w:eastAsia="宋体" w:cs="宋体"/>
          <w:b/>
          <w:color w:val="auto"/>
          <w:kern w:val="0"/>
          <w:sz w:val="21"/>
          <w:szCs w:val="21"/>
          <w:highlight w:val="none"/>
        </w:rPr>
        <w:t>采购内容</w:t>
      </w:r>
      <w:r>
        <w:rPr>
          <w:rFonts w:hint="eastAsia" w:ascii="宋体" w:hAnsi="宋体" w:eastAsia="宋体" w:cs="宋体"/>
          <w:b/>
          <w:color w:val="auto"/>
          <w:kern w:val="0"/>
          <w:sz w:val="21"/>
          <w:szCs w:val="21"/>
          <w:highlight w:val="none"/>
          <w:lang w:eastAsia="zh-CN"/>
        </w:rPr>
        <w:t>及技术要求</w:t>
      </w:r>
    </w:p>
    <w:p>
      <w:pPr>
        <w:pStyle w:val="4"/>
        <w:keepNext/>
        <w:keepLines/>
        <w:pageBreakBefore w:val="0"/>
        <w:widowControl/>
        <w:kinsoku w:val="0"/>
        <w:wordWrap/>
        <w:overflowPunct/>
        <w:topLinePunct w:val="0"/>
        <w:autoSpaceDE w:val="0"/>
        <w:autoSpaceDN w:val="0"/>
        <w:bidi w:val="0"/>
        <w:adjustRightInd w:val="0"/>
        <w:snapToGrid w:val="0"/>
        <w:spacing w:before="0" w:after="0" w:line="360" w:lineRule="auto"/>
        <w:ind w:firstLine="420" w:firstLineChars="200"/>
        <w:textAlignment w:val="baseline"/>
        <w:rPr>
          <w:rFonts w:hint="eastAsia" w:ascii="宋体" w:hAnsi="宋体" w:eastAsia="宋体" w:cs="宋体"/>
          <w:b/>
          <w:color w:val="auto"/>
          <w:kern w:val="0"/>
          <w:sz w:val="21"/>
          <w:szCs w:val="21"/>
          <w:highlight w:val="none"/>
          <w:lang w:eastAsia="zh-CN"/>
        </w:rPr>
      </w:pPr>
      <w:r>
        <w:rPr>
          <w:rFonts w:hint="eastAsia" w:ascii="宋体" w:hAnsi="宋体" w:eastAsia="宋体" w:cs="宋体"/>
          <w:b w:val="0"/>
          <w:bCs w:val="0"/>
          <w:color w:val="auto"/>
          <w:kern w:val="0"/>
          <w:sz w:val="21"/>
          <w:szCs w:val="21"/>
          <w:highlight w:val="none"/>
          <w:lang w:val="en-US" w:eastAsia="zh-CN"/>
        </w:rPr>
        <w:t>本项目的核心产品为</w:t>
      </w:r>
      <w:r>
        <w:rPr>
          <w:rFonts w:hint="eastAsia" w:ascii="宋体" w:hAnsi="宋体" w:eastAsia="宋体" w:cs="宋体"/>
          <w:b w:val="0"/>
          <w:bCs w:val="0"/>
          <w:color w:val="auto"/>
          <w:kern w:val="0"/>
          <w:sz w:val="21"/>
          <w:szCs w:val="21"/>
          <w:highlight w:val="none"/>
          <w:u w:val="single"/>
          <w:lang w:val="en-US" w:eastAsia="zh-CN"/>
        </w:rPr>
        <w:t xml:space="preserve"> </w:t>
      </w:r>
      <w:r>
        <w:rPr>
          <w:rFonts w:hint="eastAsia" w:ascii="宋体" w:hAnsi="宋体" w:eastAsia="宋体" w:cs="宋体"/>
          <w:b/>
          <w:bCs/>
          <w:color w:val="auto"/>
          <w:kern w:val="0"/>
          <w:sz w:val="21"/>
          <w:szCs w:val="21"/>
          <w:highlight w:val="none"/>
          <w:u w:val="single"/>
          <w:lang w:val="en-US" w:eastAsia="zh-CN"/>
        </w:rPr>
        <w:t>图书</w:t>
      </w:r>
      <w:r>
        <w:rPr>
          <w:rFonts w:hint="eastAsia" w:ascii="宋体" w:hAnsi="宋体" w:eastAsia="宋体" w:cs="宋体"/>
          <w:b w:val="0"/>
          <w:bCs w:val="0"/>
          <w:color w:val="auto"/>
          <w:kern w:val="0"/>
          <w:sz w:val="21"/>
          <w:szCs w:val="21"/>
          <w:highlight w:val="none"/>
          <w:u w:val="single"/>
          <w:lang w:val="en-US" w:eastAsia="zh-CN"/>
        </w:rPr>
        <w:t xml:space="preserve"> </w:t>
      </w:r>
      <w:r>
        <w:rPr>
          <w:rFonts w:hint="eastAsia" w:ascii="宋体" w:hAnsi="宋体" w:eastAsia="宋体" w:cs="宋体"/>
          <w:b w:val="0"/>
          <w:bCs w:val="0"/>
          <w:color w:val="auto"/>
          <w:kern w:val="0"/>
          <w:sz w:val="21"/>
          <w:szCs w:val="21"/>
          <w:highlight w:val="none"/>
          <w:u w:val="none"/>
          <w:lang w:val="en-US" w:eastAsia="zh-CN"/>
        </w:rPr>
        <w:t>，标的名称</w:t>
      </w:r>
      <w:r>
        <w:rPr>
          <w:rFonts w:hint="eastAsia" w:ascii="宋体" w:hAnsi="宋体" w:eastAsia="宋体" w:cs="宋体"/>
          <w:b/>
          <w:bCs/>
          <w:color w:val="auto"/>
          <w:kern w:val="0"/>
          <w:sz w:val="21"/>
          <w:szCs w:val="21"/>
          <w:highlight w:val="none"/>
          <w:u w:val="single"/>
          <w:lang w:val="en-US" w:eastAsia="zh-CN"/>
        </w:rPr>
        <w:t>：下表中图书名称</w:t>
      </w:r>
      <w:r>
        <w:rPr>
          <w:rFonts w:hint="eastAsia" w:ascii="宋体" w:hAnsi="宋体" w:eastAsia="宋体" w:cs="宋体"/>
          <w:b w:val="0"/>
          <w:bCs w:val="0"/>
          <w:color w:val="auto"/>
          <w:kern w:val="0"/>
          <w:sz w:val="21"/>
          <w:szCs w:val="21"/>
          <w:highlight w:val="none"/>
          <w:u w:val="none"/>
          <w:lang w:val="en-US" w:eastAsia="zh-CN"/>
        </w:rPr>
        <w:t>，所属行业：</w:t>
      </w:r>
      <w:r>
        <w:rPr>
          <w:rFonts w:hint="eastAsia" w:ascii="宋体" w:hAnsi="宋体" w:eastAsia="宋体" w:cs="宋体"/>
          <w:b/>
          <w:bCs/>
          <w:color w:val="auto"/>
          <w:kern w:val="0"/>
          <w:sz w:val="21"/>
          <w:szCs w:val="21"/>
          <w:highlight w:val="none"/>
          <w:u w:val="single"/>
          <w:lang w:val="en-US" w:eastAsia="zh-CN"/>
        </w:rPr>
        <w:t>其他未列明行业</w:t>
      </w:r>
      <w:r>
        <w:rPr>
          <w:rFonts w:hint="eastAsia" w:ascii="宋体" w:hAnsi="宋体" w:eastAsia="宋体" w:cs="宋体"/>
          <w:b/>
          <w:bCs/>
          <w:color w:val="auto"/>
          <w:kern w:val="0"/>
          <w:sz w:val="21"/>
          <w:szCs w:val="21"/>
          <w:highlight w:val="none"/>
          <w:u w:val="none"/>
          <w:lang w:val="en-US" w:eastAsia="zh-CN"/>
        </w:rPr>
        <w:t>。</w:t>
      </w:r>
    </w:p>
    <w:tbl>
      <w:tblPr>
        <w:tblStyle w:val="10"/>
        <w:tblW w:w="98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79"/>
        <w:gridCol w:w="5175"/>
        <w:gridCol w:w="2514"/>
        <w:gridCol w:w="5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3"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书号</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图书名称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出版单位</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9787564552978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巴金精品散文集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郑州大学出版社有限公司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9787564552985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冰心精品散文集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郑州大学出版社有限公司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9787564552992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老舍精品散文集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郑州大学出版社有限公司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9787564553005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林海音精品散文集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郑州大学出版社有限公司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9787564553012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林徽因精品散文集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郑州大学出版社有限公司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9787564553029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鲁迅精品散文集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郑州大学出版社有限公司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9787564553036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三毛精品散文集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郑州大学出版社有限公司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9787564553043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沈从文精品散文集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郑州大学出版社有限公司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9787564553050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泰戈尔精品散文集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郑州大学出版社有限公司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9787564553074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萧红精品散文集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郑州大学出版社有限公司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9787564553081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徐志摩精品散文集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郑州大学出版社有限公司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9787564553067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朱自清精品散文集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郑州大学出版社有限公司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9787540357887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“小学部编指定阅读书系”：小英雄雨来</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崇文书局</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9787540354022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“小学部编指定阅读书系”：山海经</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崇文书局</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9787540357177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“小学部编指定阅读书系”：世界神话故事与传说</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崇文书局</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9787540358938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“小学部编指定阅读书系”：十万个为什么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崇文书局</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9787540348748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“小学部编指定阅读书系”：细菌世界历险记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崇文书局</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9787540345587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“小学部编指定阅读书系”：爷爷的爷爷哪里来</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崇文书局</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9787540359911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“小学部编指定阅读书系”：地球的故事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崇文书局</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9787540352301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“小学部编指定阅读书系”：森林报</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崇文书局</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9787540352813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“小学部编指定阅读书系”：鲁滨孙漂流记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崇文书局</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9787540352165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“小学部编指定阅读书系”：汤姆·索亚历险记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崇文书局</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9787540352318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“小学部编指定阅读书系”：尼尔斯骑鹅旅行记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崇文书局</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9787540351311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“小学部编指定阅读书系”：小鲤鱼跳龙门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崇文书局</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9787540354107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名师导读：紫藤萝瀑布</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崇文书局</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9787540354206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名师导读：太阳照常升起</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崇文书局</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9787540354220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名师导读：了不起的盖茨比</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崇文书局</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9787540354190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名师导读：人类群星闪耀时</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崇文书局</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9787540354145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名师导读：培根随笔集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崇文书局</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9787551716932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小石头：我读《红楼梦》</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东北大学出版社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9787551721776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基于学科核心素养的信息技术教学实践研究</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东北大学出版社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9787564940348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孙子兵法三十六计</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河南大学出版社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9787551717823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图说中华优秀传统文化.民俗礼仪</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东北大学出版社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9787551717861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图说中华优秀传统文化.文史趣谈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东北大学出版社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9787551717816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图说中华优秀传统文化.经史子集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东北大学出版社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9787564940218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道德经（全拼音）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河南大学出版社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9787215120679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孟子</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河南人民出版社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9787215120686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大学 中庸</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河南人民出版社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9787215120716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论语</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河南人民出版社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9787215120709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唐诗三百首</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河南人民出版社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9787215120693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宋词三百首</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河南人民出版社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9787215123700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诗经</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河南人民出版社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9787215116412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时代楷模经典回放</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河南人民出版社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9787511047328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沈石溪动物小说双语系列：母熊大白掌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海豚出版社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9787511047359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沈石溪动物小说双语系列：再被狐狸骗一次</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海豚出版社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9787511047366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沈石溪动物小说双语系列：最后一头战象</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海豚出版社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9787511047373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沈石溪动物小说双语系列：斑羚飞渡</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海豚出版社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9787511047380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沈石溪动物小说双语系列：第七条猎狗</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海豚出版社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9787511047397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沈石溪动物小说双语系列：狼妻</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海豚出版社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9787511047403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沈石溪动物小说双语系列：血染的王冠</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海豚出版社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9787511047410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沈石溪动物小说双语系列：血眼熊</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海豚出版社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9787511047335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沈石溪动物小说双语系列：野猪王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海豚出版社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9787511047342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沈石溪动物小说双语系列：板子猴</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海豚出版社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9787554553794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综合实践活动课程的新时代建构：《中小学综合实践活动课程指导纲要》解读——44个问答</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河北教育出版社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9787554555408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综合实践活动课程的新时代建构：综合实践活动课程的国际视野</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河北教育出版社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9787554555491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综合实践活动课程的新时代建构：社会服务与职业体验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河北教育出版社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9787554558171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阜平西大道—红色历史纪实</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河北教育出版社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9787554554944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自然保护区探险系列：给猴王照相</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河北教育出版社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9787554554951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自然保护区探险系列：野驴仪仗队</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河北教育出版社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9787554554968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自然保护区探险系列：三次水中逃生</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河北教育出版社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9787554554975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自然保护区探险系列：长颈子 长鼻子</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河北教育出版社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9787570605699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新昆虫记：蜻蜓飞行日记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湖北科学技术出版社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9787570605675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新昆虫记：蚂蚱有故事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湖北科学技术出版社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9787570605705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新昆虫记：“蟋部”之旅</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湖北科学技术出版社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9787570605682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新昆虫记：我为蝶狂</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湖北科学技术出版社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9787535296825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新昆虫记：萤火虫的故事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湖北科学技术出版社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9787570603084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新昆虫记：寻蚁记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湖北科学技术出版社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9787570517312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中国红色文化丛书 革命英雄系列·刘胡兰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9787570517336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中国红色文化丛书 革命英雄系列·向警予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9787570517305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中国红色文化丛书 革命英雄系列·狼牙山五壮士</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9787570517381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中国红色文化丛书 革命英雄系列·董存瑞</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9787570517329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中国红色文化丛书 革命英雄系列·江竹筠</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9787570517299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中国红色文化丛书 革命英雄系列·方志敏</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9787554923160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中国榜样丛书:一诺千金讲诚信——当代中国二十四诚</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9787554923177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中国榜样丛书:坚守平凡成大业——当代中国二十四敬</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9787554923146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中国榜样丛书:用爱心温暖世界——当代中国二十四仁</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9787554923153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中国榜样丛书:危急时刻挺身而出——当代中国二十四义</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9787554923184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中国榜样丛书:赤子之心报春晖——当代中国二十四孝</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9787554923139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中华名联——名胜追踪（政治、军事）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9787554923115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中华名联——名胜追踪（文化、宗教）</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9787554925416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青少年近视防控总动员（青少版）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9787565222566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国学掌上诵读本（第二辑）：菜根谭</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9787565222757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国学掌上诵读本（第二辑）：孟子</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9787565222542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国学掌上诵读本（第二辑）：论语</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9787565222412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国学掌上诵读本（第二辑）：蒙求</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9787565232718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环境保护实践教育读本</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9787565229220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垃圾分类教育读本（供12年级使用）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9787565229237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垃圾分类教育读本（供34年级使用）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9787565229244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垃圾分类教育读本（供56年级使用）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9787565229251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垃圾分类教育读本（供79年级使用）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9787565226441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绿色的冬天</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9787565226564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鱼骨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9787565227417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写满字的空间是美丽的</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9787565227424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纸与笔的温情</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9787565227431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沿铁路行走一公里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9787565227479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少年诗篇</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9787565227516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朋友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9787565227523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狗窝</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9787565227530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儿歌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9787565227547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幸福就在我们身后</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9787565226335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人生自是有诗意经典古诗词赏读200首（初中卷）</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9787565226540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“向阳花”原创儿童文学：鸿雁沙湖（彩色版）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9787565226489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“向阳花”原创儿童文学：麦子青 麦子黄（彩色版）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9787565229077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“向阳花”原创儿童文学：如果你想当一只月亮（彩色版）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9787565228865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“向阳花”原创儿童文学：大雷小雨（彩色版）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9787532897650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安武林作品：睡不着的小家伙们</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山东教育出版社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9787532897667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安武林作品：长在树上的皮球</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山东教育出版社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9787532897674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安武林作品：西拉米的歌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山东教育出版社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9787532897537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安武林作品：数星星的孩子</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山东教育出版社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9787532897520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安武林作品：爱的另一个名字</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山东教育出版社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9787532897490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安武林作品：一院子的灯火</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山东教育出版社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9787532897513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安武林作品：星星的秋千</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山东教育出版社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9787532897506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安武林作品：熊爸爸的愿望树</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山东教育出版社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9787532897476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安武林作品：千纸鹤</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山东教育出版社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9787570104932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飞吧，黑居易</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山东教育出版社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9787570104079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古灵精怪的小樱子</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山东教育出版社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9787570104093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长不大的小樱子</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山东教育出版社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9787570104086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刚上学的小樱子</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山东教育出版社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9787570104949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山有扶苏</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山东教育出版社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9787570108695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小木耳和忙碌婆婆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山东教育出版社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9787570108701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小木耳和盗梦大王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山东教育出版社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9787570108718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小木耳和微笑的信</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山东教育出版社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9787570108725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小木耳和旋转木马</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山东教育出版社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9787570108732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小木耳和打喷嚏书</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山东教育出版社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9787570108749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小木耳和幸福小猪</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山东教育出版社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9787570108756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小木耳和雾中男孩</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山东教育出版社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9787570105984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荷香街的紫藤阳台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山东教育出版社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9787570309689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“你的全世界来了”科普阅读书系：文字来了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9787570308200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梁晓声作品中学生典藏版：种子的力量</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9787570308217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梁晓声作品中学生典藏版：让我们爱憎分明</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9787570305728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“绿宝瓶”科普系列丛书（环保卷）：变色的河流</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9787570305759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“绿宝瓶”科普系列丛书（环保卷）：浪费的宝贝</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9787570305735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“绿宝瓶”科普系列丛书（环保卷）：无形的污染</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9787570305742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“绿宝瓶”科普系列丛书（环保卷）：蓝天保卫战</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9787570309658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“你的全世界来了”科普阅读书系：地球来了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9787570309641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“你的全世界来了”科普阅读书系：植物来了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9787570309665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“你的全世界来了”科普阅读书系：动物来了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9787570309696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“你的全世界来了”科普阅读书系：人类来了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9787570309672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“你的全世界来了”科普阅读书系：数字来了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9787570308750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走进马克思书房：小故事大思政</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9787544099196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天使魔法师——叙事心理沟通故事与态度技巧</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9787570309726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生命知“疫”：生命教育10堂课</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9787570309719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生如夏花——生命教育10人谈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9787570309702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守望春天——生命教育10日谈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9787544090957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朱光潜作品中学生典藏版：此身已近桃花源</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9787570305483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时代新人说：讲演录</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9787570306039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时代新人说：故事汇</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9787544099127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新编数学寓言故事系列：小π历险记八年级</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9787544099134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新编数学寓言故事系列：小e腾飞记九年级</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9787570304349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收藏传奇</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9787544090711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科举传奇</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9787570305711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物理传奇</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9787570305698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数学传奇</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9787570305650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航空传奇</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9787570305704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玩具传奇</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9787570305643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发明传奇</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9787570305674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化学传奇</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9787570305667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航天传奇</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9787570310906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鲁滨孙漂流记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山西教育出版社有限责任公司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9787544099288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心理小侦探：运动裤上的洞洞</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9787570309146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新生命教育：“抗疫”版·小学</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9787570309153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新生命教育：“抗疫”版·中学</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山西教育出版社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9787565653308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芳草法布尔昆虫微剧集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首都师范大学出版社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9787565650260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少年儿童组织与思想意识教育概论</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首都师范大学出版社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9787565648502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提问技能在小学学科教学中的应用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首都师范大学出版社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9787560657714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国防教育知识读本（中小学版）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西安电子科技大学出版社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9787560657653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新时代中小学生爱国主义教育知识读本</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西安电子科技大学出版社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9787572500688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好教师懂学生</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河南科学技术出版社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9787572500664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好教师要健康</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河南科学技术出版社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9787572500763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好校长会讲话</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河南科学技术出版社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9787572500695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好校长有思路</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河南科学技术出版社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9787572500657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好校长重影响</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河南科学技术出版社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9787534997310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治未病：培育稚嫩的幼苗  少年儿童未病防治</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河南科学技术出版社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9787534997303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治未病：绽放青春的光彩  青年人群未病防治</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河南科学技术出版社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9787533775513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身边的科学：救命的医学  （彩图版）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安徽科学技术</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9787533775544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身边的科学·平凡而伟大的自然</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安徽科学技术</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9787533775520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身边的科学·给力的发明</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安徽科学技术</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9787533775506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身边的科学·疯狂的人体</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安徽科学技术</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9787533775490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身边的科学·改变世界的文明</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安徽科学技术</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9787555812975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成长文库--回话的技术</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德宏民族</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9787555812982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成长文库--社交与礼仪</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德宏民族</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9787555813057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成长文库--幽默与口才</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德宏民族</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9787555813002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成长文库--问话的技术</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德宏民族</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9787564936167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少年小说课</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河南大学</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9787557849726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二十四节气：上</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吉林科学技术</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9787557850289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二十四节气：下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吉林科学技术</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9787513146760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一双儿女，两个清华</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开明</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9787536591844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花木马亲子故事屋：一根怪手杖</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四川少年儿童</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9787536591851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花木马亲子故事屋：雪地里的奇怪事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四川少年儿童</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9787564564056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河南省护理学会推荐读物：精神健康300问</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9787533687397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《金色童年悦读书系》彩绘注音、有声伴读--龙文鞭影</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安徽教育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9787543587908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毒品预防教育原创文学丛书：穿山越海</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广西教育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9787543587892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毒品预防教育原创文学丛书：联盟出击</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广西教育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9787543587243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中国外语教育研究丛书·基础教育英语教材国际比较研究</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广西教育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9787543587311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中国外语教育研究丛书·日语教学论</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广西教育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9787543586154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中国外语教育研究丛书·英语高效教学论</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广西教育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9787543586116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中国外语教育研究丛书·英语教学的艺术探究</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广西教育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9787543586109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中国外语教育研究丛书·英语听说教学论</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广西教育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9787543587236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中国物理教育研究丛书·基于心智模型进阶的物理建模教学研究</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广西教育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9787543587298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中国物理教育研究丛书·中学物理课程中科学解释学习进阶及其教学应用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广西教育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9787543586901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中国语文教育研究丛书·阅读教学中的文本解读</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广西教育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9787572501654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我最关心的100个眼睛问题</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河南科学技术</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9787215120303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国学经典导读</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河南人民</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9787555908814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好父母胜过好学校--中国孩子成功法</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河南文艺</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9787570903641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（彩绘本）有容书邦：给孩子的古诗</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黑龙江教育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9787558179259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儿科之圣：钱乙（四色）</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9787558179150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解剖大家：王清任（四色）</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9787558179198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茅山名医：陶弘景（四色）</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9787558179242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妙手药圣：李时珍（四色）</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9787558179228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民间药王：孙思邈（四色）</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9787558179136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女科翘楚：傅青主（四色）</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9787558180859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脾胃学说创始人：李东垣（四色）</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9787558179273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弃儒从医：朱丹溪（四色）</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9787558179297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神医：扁鹊（四色）</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9787558179280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汤液之祖：伊尹（四色）</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9787558179174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外科鼻祖：华佗（四色）</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9787558179266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温病学家：叶天士（四色）</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9787558179235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温补大家：张景岳（四色）</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9787558179303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一代医圣：张仲景（四色）</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9787558179181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医籍长存：淳于意（四色）</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9787558179211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针灸鼻祖：皇普谧（四色）</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9787558179129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针灸名家：王惟一（四色）</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9787545071948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古里古怪事件簿.1.嘴巴冒花朵的女孩（彩色插图版）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陕西人民教育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9787545071962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古里古怪事件簿.2.上外星球挖宝（彩色插图版）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陕西人民教育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9787545071986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古里古怪事件簿.4：疑神疑鬼糖果（彩色插图版）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陕西人民教育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9787572002281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《乡土中国》整本书阅读</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上海教育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9787551019576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藏在彩虹花里的古诗词：高段晨诵2</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文心</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9787551022101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牵手天鸟</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文心</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9787551019989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社会主义核心价值观三字经（注音）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文心</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9787551019217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柿红之下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文心</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9787551020787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中州先贤何瑭</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文心</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9787559014542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中国故事系列：吃的故事（美绘版）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新疆青少年</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9787559014559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中国故事系列：穿的故事（美绘版）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新疆青少年</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9787559014504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中国故事系列：风物故事（美绘版）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新疆青少年</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9787559014528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中国故事系列：功夫故事（美绘版）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新疆青少年</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9787559014252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中国故事系列：汉字故事（美绘版）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新疆青少年</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9787559014580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中国故事系列：技艺故事（美绘版）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新疆青少年</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9787559014269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中国故事系列：建筑故事（美绘版）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新疆青少年</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9787559014344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中国故事系列：节日故事（美绘版）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新疆青少年</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9787559014337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中国故事系列：脸谱故事（美绘版）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新疆青少年</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9787559014573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中国故事系列：论语故事（美绘版）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新疆青少年</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9787559014351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中国故事系列：民间故事（美绘版）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新疆青少年</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9787559014276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中国故事系列：山的故事（美绘版）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新疆青少年</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9787559014368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中国故事系列：神话故事（美绘版）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新疆青少年</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9787559014535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中国故事系列：诗经故事（美绘版）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新疆青少年</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9787559014566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中国故事系列：史记故事（美绘版）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新疆青少年</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9787559014313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中国故事系列：水的故事（美绘版）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新疆青少年</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9787559014320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中国故事系列：文物故事（美绘版）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新疆青少年</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9787518068876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别插手!让孩子独立的自我管理课</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9787518054398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大美时节：给孩子讲二十四节气</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9787518068333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给孩子的博物文化课：畅游书画间</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9787518068319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给孩子的博物文化课：人的进化</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9787518068326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给孩子的博物文化课：神奇的货币</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9787518072118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给孩子的博物文化课：中华服饰有多美</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9787518052943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给孩子的汉字故事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9787518068760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每天读点青春期心理学</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9787518071982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时间管理：超好用的68个时间管理技巧</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9787518059423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玩转旅游英语口语</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9787518072064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小学生的第一本数独书</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9787229145019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（塑封）百年传世动物文学书系：丛林小子哈里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重庆</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9787229144999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（塑封）百年传世动物文学书系：空中的飞禽</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重庆</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9787229145002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（塑封）百年传世动物文学书系：小松鼠佩里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重庆</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9787570706907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给孩子的艺术笔记：德国博物馆之旅</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9787570706914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给孩子的艺术笔记：俄罗斯博物馆之旅</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9787570707089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给孩子的艺术笔记：法国博物馆之旅</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9787570701513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给孩子的艺术笔记：美国博物馆之旅</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9787570707072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给孩子的艺术笔记：西班牙博物馆之旅</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9787570707096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给孩子的艺术笔记：意大利博物馆之旅</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9787570701537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给孩子的艺术笔记：英国博物馆之旅</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9787570701520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给孩子的艺术笔记：中国博物馆之旅</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9787570705078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加油小鱼儿：屎壳郎公主</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9787570706983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加油小鱼儿：蜘蛛的咒语</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9787570703302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了不起的鼠小壳：回家总动员</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9787570703289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了不起的鼠小壳：尾巴悲喜剧</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9787570703296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了不起的鼠小壳：无畏闯险途</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9787570704941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喵博士讲希腊神话·驾太阳车的法厄同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9787570704958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喵博士讲希腊神话·美杜莎之眼</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9787570704965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喵博士讲希腊神话·伊阿宋与金羊毛</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9787570704934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喵博士讲希腊神话·宙斯称王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9787570704859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铅笔潘妮系列·奥林笔克运动会</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9787570704873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铅笔潘妮系列·动物园历险记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9787570704842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铅笔潘妮系列·酷警官大冒险</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9787570704866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铅笔潘妮系列·奇思妙想太空课</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9787570704835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铅笔潘妮系列·神勇大侦探</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9787570704828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铅笔潘妮系列·文具总动员</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9787570704699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驼铃与帆影：丝绸之路的故事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9787570702541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小橘灯儿童文学原创馆：半河小鱼</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9787570703012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小橘灯儿童文学原创馆：瓷碟的歌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9787570703005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小橘灯儿童文学原创馆：和悦洲上</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9787570702992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小橘灯儿童文学原创馆：门板上的夏天</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9787570702596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小橘灯儿童文学原创馆：那年冬天叫比姆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9787570701919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小橘灯儿童文学原创馆：男孩猫和猫男孩</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9787570705498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谢倩霓纯美童年小说（美绘版）：我要上学了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9787570705474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谢倩霓纯美童年小说（美绘版）·我要毕业了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9787570705481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谢倩霓纯美童年小说（美绘版）·我要放假了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9787570704286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仰望苍穹：中国天眼之父南仁东</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安徽少年儿童出版社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9787542427434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太空我来了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甘肃科学技术出版社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9787542422385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原子核的前世今生</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甘肃科学技术出版社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9787542255938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读者童书：老和尚和小和尚的故事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甘肃少年儿童出版社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9787542255921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读者童书：双木老师的荒诞故事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甘肃少年儿童出版社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9787542255426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骆驼庄园</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甘肃少年儿童出版社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9787542250438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徐玲·秘·我有秘密系列：八戒的私密账本 （上）</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甘肃少年儿童出版社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9787542250445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徐玲·秘·我有秘密系列：八戒的私密账本 （下）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甘肃少年儿童出版社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9787542250452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徐玲·秘·我有秘密系列：哥哥的一级秘密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甘肃少年儿童出版社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9787542250469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徐玲·秘·我有秘密系列：妹妹的特级机密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甘肃少年儿童出版社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9787542250414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徐玲·秘·我有秘密系列：唐僧的私密日记 （上）</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甘肃少年儿童出版社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9787542250421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徐玲·秘·我有秘密系列：唐僧的私密日记 （下）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甘肃少年儿童出版社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9787542253927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中等生的突围</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甘肃少年儿童出版社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9787543586475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耳朵眼儿森林科学童话·半个魔法</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广西教育出版社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9787543586451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耳朵眼儿森林科学童话·彩色的树叶裙</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广西教育出版社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9787543586482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耳朵眼儿森林科学童话·兔子和蚯蚓的日记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广西教育出版社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9787543586468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耳朵眼儿森林科学童话·长鼻怪和胆小鬼</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广西教育出版社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9787543587441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孙悟空学科学：听科学家怎么说</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广西教育出版社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9787543588172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中国外语教育研究丛书·高中英语课程标准实验教科书评价研究</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广西教育出版社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9787543586895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中国外语教育研究丛书·英语阅读教学与思维发展</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广西教育出版社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9787543588202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中国物理教育研究丛书·初中物理教材难度国际比较</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广西教育出版社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9787543586888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中国物理教育研究丛书·高中物理实验教学研究</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广西教育出版社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9787543587427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中国语文教育研究丛书·国际汉语教师研究</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广西教育出版社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9787530984086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冰心儿童文学奖：海南动物镇【美绘版】（上、下）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9787551019972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榜样的力量：军事家的成长故事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文心出版社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9787551019965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榜样的力量：科学家的成长故事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文心出版社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9787551019866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榜样的力量：文学家的成长故事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文心出版社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9787571901929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在地球之外</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9787553675671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大宋侠童(上)</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浙江教育出版社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9787553679631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大宋侠童(下)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浙江教育出版社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9787553685809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李山讲春秋五霸故事之风云乍起（美绘版）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浙江教育出版社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9787553684802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李山讲春秋五霸故事之轮流坐庄（美绘版）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浙江教育出版社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9787553678078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李山讲战国七雄故事之百家争鸣（美绘版）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浙江教育出版社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9787553676302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李山讲战国七雄故事之波谲云诡（美绘版）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浙江教育出版社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9787518045723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感动世界的童书经典：爱丽丝梦游仙境（美绘注音版）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9787518045747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感动世界的童书经典：尼尔斯骑鹅旅行记（美绘注音版）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9787518045730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感动世界的童书经典：小鹿斑比（美绘注音版）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9787518045679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感动世界的童书经典：小王子（美绘注音版）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9787518053940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很想和你过个节：给孩子讲传统节日</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9787518068395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米豆豆上学记1·竞选女生班长</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9787518068401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米豆豆上学记2·挑战女1号</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9787518068418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米豆豆上学记3·再见，坏情绪女孩！</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9787518068425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米豆豆上学记4·我是快乐女生</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9787518071227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我的第一本趣味化学书2</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9787518057412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我的第一本趣味历史书2</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9787518063055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我的第一本趣味数独书</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9787518063710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我的亲情美文：让我陪你慢慢变老</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9787518067312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我的友情美文：相遇是一种美丽的缘分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9787518053063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我最喜欢的趣味代数书</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9787518052035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我最喜欢的趣味几何书</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9787518049684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我最喜欢的趣味天文书</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9787518049677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我最喜欢的趣味物理书</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中国纺织出版社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9787521500882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潜能开发青少年思维能力训练丛书：越玩越聪明的成语游戏</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知识出版社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9787521500899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潜能开发青少年思维能力训练丛书：越玩越聪明的火柴棍游戏</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知识出版社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9787521500943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潜能开发青少年思维能力训练丛书：越玩越聪明的谜语游戏</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知识出版社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9787521500912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潜能开发青少年思维能力训练丛书：越玩越聪明的脑筋急转弯</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知识出版社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9787521500905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潜能开发青少年思维能力训练丛书：越玩越聪明的趣味实验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知识出版社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9787521500929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潜能开发青少年思维能力训练丛书：越玩越聪明的数学游戏</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知识出版社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9787521500936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潜能开发青少年思维能力训练丛书：越玩越聪明的思维游戏</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知识出版社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9787521500875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潜能开发青少年思维能力训练丛书：越玩越聪明的填字游戏</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知识出版社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9787521501162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潜能开发青少年思维能力训练丛书：越玩越聪明的右脑游戏</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知识出版社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9787521501148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潜能开发青少年思维能力训练丛书：越玩越聪明的左脑游戏</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知识出版社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9787531744955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茶馆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9787531740582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房龙地理（全译本）</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9787531743811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跟大师学古典诗词--如何欣赏唐诗</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9787531744108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跟大师学古典诗词--如何作词</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9787531742319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跟大师学古典诗词--十堂唐宋词鉴赏课</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9787531742302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跟大师学古典诗词--谈词论曲</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9787531742296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跟大师学古典诗词--怎样学习格律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9787531741022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行云流水一孤僧--苏曼殊诗全注全解</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9787531739074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河上一周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9787531742692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激荡的百年史</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9787531740605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宽容（全译本）</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9787531744962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骆驼祥子</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9787531739005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缅因森林</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9787531744832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名家经典文集--傅雷散文集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9787531744849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名家经典文集--庐隐散文集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9787531744870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名家经典文集--夏丐尊散文集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9787531744856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名家经典文集--许地山散文集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9787531744825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名家经典文集--杨朔散文集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9787531744863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名家经典文集--郁达夫散文集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9787531744887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名家经典文集--张恨水散文集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9787531741015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男儿脸刻黄金印--聂绀弩诗全注全解</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9787531740599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人类的故事（全译本）</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9787531741299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三毛传--流浪是生命的开始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9787531739395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四世同堂（上下册）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9787531745945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陶庵梦忆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9787531739067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瓦尔登湖（河南推荐）</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9787531741039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文采风流一世宗--柳亚子诗全注全解</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9787531739920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我是猫</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9787531745853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西湖寻梦</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9787531741855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萧红全集--呼兰河传</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9787531741893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萧红全集--商市街</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9787531741701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心</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9787531739432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心灵漫步科德角</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9787531744993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张爱玲传--生命有它的图案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9787531741145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张恨水经典作品集--欢喜冤家</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9787531741169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张恨水经典作品集--剑胆琴心</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9787531741138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张恨水经典作品集--啼笑因缘</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9787531744498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中华经典藏书--大学·中庸·鬼谷子</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9787531743200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中华经典藏书--论语</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9787531743064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中华经典藏书--孟子</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9787531740988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中华经典藏书--孙子兵法·三十六计</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9787531743217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中华经典藏书--围炉夜话</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9787531743095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中华经典藏书--颜氏家训</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9787531743088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中华经典藏书--庄子</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9787531744153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走近诗词品人生--白居易：诗若珠玉，情怀苍生</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9787531743828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走近诗词品人生--杜甫：他若笔落，便惊风雨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9787531744214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走近诗词品人生--李白：诗中日月酒中仙</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9787531744191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走近诗词品人生--李清照：清泪入词，洗净凡尘铅华梦</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9787531743835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走近诗词品人生--李煜：血泪凝成春水流</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9787531743040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走近诗词品人生--陆游：铁马冰河入梦来</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9787531743859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走近诗词品人生--欧阳修：醉醒两亭台，浮沉一青山</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9787531743842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走近诗词品人生--王维：且向山水觅深情</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9787531743866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走近诗词品人生--辛弃疾：从来诗剑最风流</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9787557533953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丹斯诺的经典儿童图画书-趣味学习卷（四色）</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9787531242468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影响孩子一生的国学启蒙经典：百家姓（彩绘注音版）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9787531242499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影响孩子一生的国学启蒙经典：弟子规（彩绘注音版）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9787531242550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影响孩子一生的国学启蒙经典：孟子故事(彩绘注音版）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9787531242482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影响孩子一生的国学启蒙经典：千字文（彩绘注音版）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9787531242451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影响孩子一生的国学启蒙经典：三字经（彩绘注音版）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9787531242512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影响孩子一生的国学启蒙经典：声律启蒙（彩绘注音版)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9787531242529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影响孩子一生的国学启蒙经典：唐诗精选（彩绘注音版）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9787531242567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影响孩子一生的国学启蒙经典：歇后语故事（彩绘注音版）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9787531242475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影响孩子一生的国学启蒙经典：幼学琼林（彩绘注音版）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9787560648644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阅经典·中国少儿文学名家读本：第一百棵大树下【全彩美绘注音】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西安电子科技大学出版</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9787560648514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阅经典·中国少儿文学名家读本：嘟嘟鸭星球【全彩美绘注音】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西安电子科技大学出版</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9787560648521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阅经典·中国少儿文学名家读本：会唱歌的小木屋【全彩美绘注音】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西安电子科技大学出版</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9787560648620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阅经典·中国少儿文学名家读本：泡泡糖和小狗齐克【全彩美绘注音】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西安电子科技大学出版</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9787560648491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阅经典·中国少儿文学名家读本：世界上不能只有一个人走路【全彩美绘注音】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西安电子科技大学出版</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9787560648637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阅经典·中国少儿文学名家读本：树叶船【全彩美绘注音】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西安电子科技大学出版</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9787560648507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阅经典·中国少儿文学名家读本：小黑的奇遇【全彩美绘注音】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西安电子科技大学出版</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9787560648538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阅经典·中国少儿文学名家读本：小精灵念错咒语【全彩美绘注音】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西安电子科技大学出版</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9787537981712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方言古语：与古人接头对话的密码</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9787537982665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金种子·美绘书系：海的奇迹</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9787537983631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金种子·小说：叫我名字的皮大王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9787537982689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晋童年·丹青童年</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9787537983075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晋童年·小花脸</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9787537981651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晋童年·逐马少年</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9787537981385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少年成长红色励志丛书：红梅花儿开·江姐</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9787537981378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少年成长红色励志丛书：坚贞不屈的女英雄·赵一曼</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9787537981415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少年成长红色励志丛书：漫漫求索路·瞿秋白</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9787537981354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少年成长红色励志丛书：清贫的战士·方志敏</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9787537981361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少年成长红色励志丛书：英雄脊梁·董存瑞</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9787537981392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少年成长红色励志丛书：永不生锈的螺丝钉·雷锋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9787537981408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少年成长红色励志丛书：战斗在冰天雪地·杨靖宇</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9787537981736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无字天书：书本之外的文明教化</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9787537983570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希望树·成长书系：朵朵的天空</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9787537982696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希望树·成长书系：小城流年</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9787537983648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熊爸爸的故事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9787537981583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熊赳赳遨游哲学王国（普及本）：春秋战国（上）</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9787537982627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熊赳赳遨游哲学王国（普及本）：春秋战国（下）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9787537981699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熊赳赳遨游哲学王国（普及本）：春秋战国（中）</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9787537982634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熊赳赳遨游哲学王国（普及本）：两汉魏晋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9787537982641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熊赳赳遨游哲学王国（普及本）：唐宋明清（上）</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9787537982658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熊赳赳遨游哲学王国（普及本）：唐宋明清（下）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9787537982559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雪狼谷·动物小说典藏系列：苍鹰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9787537982542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雪狼谷·动物小说典藏系列：狼道</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9787537982566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雪狼谷·动物小说典藏系列：雄豹</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9787537980708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中华文明故事：春秋谱雅韵</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9787537980753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中华文明故事：两宋攀高峰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9787537981323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中华文明故事：明朝铸辉煌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9787537980739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中华文明故事：南北大交融</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9787537980715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中华文明故事：秦汉振雄风</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9787537980784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中华文明故事：清光映中华</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9787537980760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中华文明故事：四海元称尊</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9787537980746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中华文明故事：隋唐展宏图</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9787537980722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中华文明故事：魏晋炫风骨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9787559014467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中国故事系列：民俗故事（美绘本）</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新疆青少年出版社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9787559014283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中国故事系列：生肖故事（美绘本）</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新疆青少年出版社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9787559014511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中国故事系列：寓言故事（美绘本）</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新疆青少年出版社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9787501599561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赶跑我的小烦恼：拉勾勾，我不放弃（彩绘注音版）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知识出版社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9787501599547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赶跑我的小烦恼：妈妈，让我来爱你（彩绘注音版）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知识出版社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9787521500981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致青春中国青少年成长书系-孩子们的诗</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知识出版社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9787229144975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百年传奇动物文学书系：一只伟大的牧羊犬</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重庆出版社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9787564542467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【安邦武将】系列：文韬武略-左宗棠</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9787564542474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【安邦武将】系列：骁勇善战-郑成功</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9787564542481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【安邦武将】系列：一代兵圣-孙武</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9787564542511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【安邦武将】系列：忠贞不渝-袁崇焕</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9787564542450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【安邦武将】系列：威震天下-郭子仪</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9787564542498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【安邦武将】系列：战无不胜-韩信</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9787564542443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【安邦武将】系列：抗倭名将-戚继光</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9787564542436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【安邦武将】系列：经天纬地-吴起</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9787564543150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【安邦武将】系列：绝世奇才-孙膑</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9787564542504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【安邦武将】系列：忠孝双全-岳飞</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9787564542368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【治国良臣】系列：浩气凛然-文天祥</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9787564542375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【治国良臣】系列：励精图治-王安石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9787564542382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【治国良臣】系列：一代圣贤-范仲淹</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9787564542399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【治国良臣】系列：运筹帷幄-诸葛亮</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9787564542405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【治国良臣】系列：治国良臣-管仲</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9787564542412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【治国良臣】系列：民族大义-林则徐</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9787564542429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【治国良臣】系列：足智多谋-晏婴</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9787564542641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【治国良臣】系列：彪炳千秋-张居正</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9787564542658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【治国良臣】系列：多谋善断-房玄龄</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9787564552879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开国帝王糸列：嘉谋善政·李渊</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9787564552947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开国帝王糸列：雄才大略·忽必烈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9787564552893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开国帝王糸列：宽惠仁厚·朱元璋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9787564552923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开国帝王糸列：千古一帝·秦始皇</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9787564552909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开国帝王糸列：明达善谋·司马炎</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9787564552916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开国帝王糸列：奇正并用·刘秀</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9787564552930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开国帝王糸列：文治武功·赵匡胤</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9787564552886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开国帝王系列：开皇盛世·杨坚</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9787564552961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开国帝王系列：鹰扬天下·黄太极</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9787564552954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开国帝王系列：一代枭雄·刘邦</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9787564559175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家风家教系列：仁：修身立德助伟业</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9787564559229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家风家教系列：义：反躬自省扬正气</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9787564559168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家风家教系列：礼：倡导文明树新风</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9787564559236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家风家教系列：智：唯美家训济事长</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9787564559199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家风家教系列：信：诚信积淳厚家风</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9787564559243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家风家教系列：忠：言传身教正己身</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9787564559182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家风家教系列：孝：尊老敬贤传家远</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9787564559151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家风家教系列：恭：传承家规成方圆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9787564559205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家风家教系列：学：学海无涯苦作舟</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9787564559212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家风家教系列：仪：修身齐家行天下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郑州大学出版社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9787531576464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恐龙故事大王袁博注音系列--风神翼龙要抓一条鱼</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9787531576631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恐龙故事大王袁博注音系列--戟龙不坏</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9787531577324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恐龙故事大王袁博注音系列--食肉牛龙跑得快</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9787531577331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恐龙故事大王袁博注音系列--鲨齿龙笨笨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9787531578314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恐龙故事大王袁博注音系列--巨盗龙想当妈妈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9787531578321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恐龙故事大王袁博注音系列--异特龙好高兴</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9787229145026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百年传奇动物文学书系：象群的首领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重庆出版社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9787545059007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“秦岭四宝”动物故事系列——金丝猴福宝</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陕西人民教育出版社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9787545059021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“秦岭四宝”动物故事系列——羚牛威武</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陕西人民教育出版社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9787545058994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“秦岭四宝”动物故事系列——熊猫如意</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陕西人民教育出版社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9787545059014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“秦岭四宝”动物故事系列——朱鹮禧禧</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陕西人民教育出版社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9787545071979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古里古怪事件簿③——喝了隐形药水的男孩</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陕西人民教育出版社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9787540351335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“快乐读书吧”系列：歪脑袋木头桩（彩图注音 音频领读）</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崇文书局出版社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9787540351328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“快乐读书吧”系列：小狗的小房子（彩图注音 音频领读）</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崇文书局出版社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9787540351304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“快乐读书吧”系列：一只想飞的猫（彩图注音 音频领读）</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崇文书局出版社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9787551019873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榜样的力量：艺术家的成长故事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文心出版社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9787571901851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微生物猎人传</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9787538894257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数学的奥妙</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9787538894233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人类的故事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9787571903299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罗伯茨动物小说精选.第一辑：石头狗（全5册不单发）</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9787571901837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化学的秘密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9787571901820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从一到无穷大</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9787533477592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教学主张与名师成长</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福建教育出版社有限责任公司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9787533476151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寻变：与域外教育面对面</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福建教育出版社有限责任公司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9787533476656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与讲台同在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福建教育出版社有限责任公司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9787570502417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冰心儿童文学奖新锐作家典藏馆：梦里梦外</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9787570502424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冰心儿童文学奖新锐作家典藏馆：骑自行车的青蛙</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9787570502431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冰心儿童文学奖新锐作家典藏馆：上发条的橙子</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9787554918265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对联知识讲座</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9787554918227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跟着卫老师学弟子规</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9787554919965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中小学生语文素养文库:中国现当代散文精品鉴赏</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9787565630712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班主任还可以这样当</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首都师范大学出版社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9787565632198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和谐共生：教师教育共同体的理论与实践</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首都师范大学出版社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9787565632365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我与学生同写作</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首都师范大学出版社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9787541766503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动物，你好：虫虫，你好</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未来出版社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9787541766527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动物，你好：猛兽，你好</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未来出版社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9787541766534 </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动物，你好：小鸟，你好</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未来出版社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9787546990590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青少年人文修养丛书--学习创造</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新疆文化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9787546990606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青少年人文修养丛书--学习感悟</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新疆文化出版社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9787546990613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青少年人文修养丛书--学习品鉴</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新疆文化出版社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9787546990576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青少年人文修养丛书--学习审美</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新疆文化出版社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9787546990583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青少年人文修养丛书--学习欣赏</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新疆文化出版社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9787531525530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趣味注音读物——古代诗歌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辽宁少年儿童出版</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9787531525547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趣味注音读物——科幻故事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辽宁少年儿童出版</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9787531525561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趣味注音读物——民间故事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辽宁少年儿童出版</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9787531525578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趣味注音读物——童话故事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辽宁少年儿童出版</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9787531525523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趣味注音读物——智力王国</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辽宁少年儿童出版</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9787550240872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【四色】成长智囊，和孩子一起学习--难倒父母的小学语文题</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北京联合出版公司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9787544279765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【四色】图说经典百科--图说人体奥秘</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南海出版公司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9787543331471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【彩图版】让我们大开眼界的百科系列：最长见识的生活奥秘百科书</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9787543331020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【彩图版】童话故事会系列：能一口气读完的智慧童话</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9787543331525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【彩图版】我最着迷的探索宝典：我最着迷的万物由来探索宝典</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9787543331495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【彩图版】我最着迷的探索宝典：我最着迷的远古文明探索宝典</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9787807029342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【四色】国学一本通--浮生六记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吉林文史出版社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9787807029274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【四色】国学一本通--绝妙宋词</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吉林文史出版社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9787543330962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【四色】活学活用国学堂--每天读点《论语》</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9787543330979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【四色】活学活用国学堂--每天读点唐诗</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9787531965244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【四色】记住乡愁：留给孩子们的中国民俗文化--阿凡提的故事@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9787531965572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【四色】记住乡愁：留给孩子们的中国民俗文化--阿诗玛@</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9787531965107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【四色】记住乡愁：留给孩子们的中国民俗文化--白蛇传@</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9787531965114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【四色】记住乡愁：留给孩子们的中国民俗文化--创世神话@</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9787531965121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【四色】记住乡愁：留给孩子们的中国民俗文化--洪水神话@</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9787531964865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【四色】记住乡愁：留给孩子们的中国民俗文化--花之道#</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9787531964872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【四色】记住乡愁：留给孩子们的中国民俗文化--绘画#</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9787531965343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【四色】记住乡愁：留给孩子们的中国民俗文化--吉祥瑞兽·龙#</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9787531965329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【四色】记住乡愁：留给孩子们的中国民俗文化--吉祥图案#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9787531965237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【四色】记住乡愁：留给孩子们的中国民俗文化--济公传说#</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9787531965022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【四色】记住乡愁：留给孩子们的中国民俗文化--家具#</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9787531965558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【四色】记住乡愁：留给孩子们的中国民俗文化--琉璃#</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9787531965398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【四色】记住乡愁：留给孩子们的中国民俗文化--玛纳斯#</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9787531956136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【四色】记住乡愁：留给孩子们的中国民俗文化--蒙古族那达慕#</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9787531966814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【四色】记住乡愁：留给孩子们的中国民俗文化--面具#</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9787531956150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【四色】记住乡愁：留给孩子们的中国民俗文化--苗族四月八#</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9787531965152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【四色】记住乡愁：留给孩子们的中国民俗文化--民间谜语@</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9787531965176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【四色】记住乡愁：留给孩子们的中国民俗文化--民间笑话@</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9787531965046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【四色】记住乡愁：留给孩子们的中国民俗文化--木雕#</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9787531965060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【四色】记住乡愁：留给孩子们的中国民俗文化--年画#</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9787531965077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【四色】记住乡愁：留给孩子们的中国民俗文化--酿造#</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9787531964964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【四色】记住乡愁：留给孩子们的中国民俗文化--偶戏#</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9787531964629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【四色】记住乡愁：留给孩子们的中国民俗文化--生肖牛#</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9787531964636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【四色】记住乡愁：留给孩子们的中国民俗文化--生肖蛇@</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9787531964643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【四色】记住乡愁：留给孩子们的中国民俗文化--生肖鼠#</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9787531964704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【四色】记住乡愁：留给孩子们的中国民俗文化--生肖猪@</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9787531964896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【四色】记住乡愁：留给孩子们的中国民俗文化--说书#</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9787531956044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【四色】记住乡愁：留给孩子们的中国民俗文化--元宵节#</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9787531956099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【四色】记住乡愁：留给孩子们的中国民俗文化--中秋节#</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9787531956068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【四色】记住乡愁：留给孩子们的中国民俗文化--重阳节#</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9787531956228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【四色】记住乡愁：留给孩子们的中国民俗文化--捉迷藏#</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黑龙江少年儿童出版社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9787552100259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【四色】美绘青少版——朝花夕拾·呐喊</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内蒙古出版</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9787552101393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【四色】美绘青少版——地心游记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内蒙古出版</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9787552101386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【四色】美绘青少版——格列佛游记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内蒙古出版</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9787552100822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【四色】美绘青少版——海狼</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内蒙古文化出版社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9787552100846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【四色】美绘青少版——呼兰河传</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内蒙古文化出版社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9787552100310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【四色】美绘青少版——假如给我三天光明</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内蒙古出版</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9787552100839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【四色】美绘青少版——雷锋的故事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内蒙古出版</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9787552100303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【四色】美绘青少版——鲁宾孙漂流记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内蒙古出版</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9787552100792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【四色】美绘青少版——绿山墙的安妮</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内蒙古出版</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9787552101430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【四色】美绘青少版——绿野仙踪</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内蒙古文化出版社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9787552100280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【四色】美绘青少版——名人传</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内蒙古出版</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9787552101409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【四色】美绘青少版——木偶奇遇记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内蒙古文化出版社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9787552100815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【四色】美绘青少版——人类的故事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内蒙古出版</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9787552100853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【四色】美绘青少版——森林报 冬</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内蒙古出版</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9787552100884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【四色】美绘青少版——森林报·春</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内蒙古文化出版社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9787552100860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【四色】美绘青少版——森林报·秋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内蒙古出版</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9787552101454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【四色】美绘青少版——史记故事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内蒙古出版</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9787552101478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【四色】美绘青少版——孙子兵法·三十六计</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内蒙古文化出版社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9787552100273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【四色】美绘青少版——汤姆·索亚历险记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内蒙古文化出版社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9787552100242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【四色】美绘青少版——童年</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内蒙古出版</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9787552100297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【四色】美绘青少版——伊索寓言#</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内蒙古文化出版社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9787552101461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【四色】美绘青少版——中华上下五千年</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内蒙古文化出版社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9787568237932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【四色】趣味手绘儿童百科全书--从远古走来的文明遗迹（注音）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北京理工大学出版社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9787568240284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【四色】趣味手绘儿童百科全书--跟你说也说不清的历史谜团（注音）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北京理工大学出版社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9787568238052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【四色】趣味手绘儿童百科全书--美到“匪夷所思”的神奇景观（注音）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北京理工大学出版社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9787568226059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【四色】趣味手绘儿童百科全书--你见过这些稀奇古怪的鸟吗？（注音）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北京理工大学出版社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9787568237963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【四色】趣味手绘儿童百科全书--人仰马翻的古代战场（注音）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北京理工大学出版社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9787568220927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【四色】趣味手绘儿童百科全书--深蓝色的大洋秘密（注音）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北京理工大学出版社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9787568237956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【四色】趣味手绘儿童百科全书--生生“挖”出来的遗产（注音）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北京理工大学出版社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9787568237512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【四色】趣味手绘儿童百科全书--听“金翅鸟”讲国宝的故事（注音）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北京理工大学出版社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9787568237581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【四色】趣味手绘儿童百科全书--哇，恐龙复活啦!（注音）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北京理工大学出版社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9787568237598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【四色】趣味手绘儿童百科全书--外星人的星际列车：UFO（注音）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北京理工大学出版社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9787568238977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【四色】趣味手绘儿童百科全书--我说玛雅人是“外星移民”你信吗？（注音）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北京理工大学出版社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9787568237918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【四色】趣味手绘儿童百科全书--稀奇古怪的珍惜物种（注音）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北京理工大学出版社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9787568237925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【四色】趣味手绘儿童百科全书--消失在历史迷雾中的古国（注音）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北京理工大学出版社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9787568237895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【四色】趣味手绘儿童百科全书--咦！有一个圆咕隆咚的家伙叫地球（注音）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北京理工大学出版社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9787568237901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【四色】趣味手绘儿童百科全书--宇宙爆炸前是一颗大鸡蛋吗？（注音）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北京理工大学出版社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9787568238960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【四色】趣味手绘儿童百科全书--战争，可不是孙悟空打小妖精（注音）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北京理工大学出版社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9787568237604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【四色】趣味手绘儿童百科全书--震憾世界的恐怖灾难（注音）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北京理工大学出版社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9787538464009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【四色】社交魔术：职场人气魔术教程#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9787543331051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【四色】小故事大道理系列：心灵鸡汤做人篇-不为五斗米而折腰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津科翻译出版社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9787510800177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《感动系列》感动小学生的100个父母——化在掌心的糖</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九州出版社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9787510800214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《感动系列》感动小学生的100个故事——没有大人的夜晚</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九州出版社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9787510800221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《感动系列》感动小学生的100个人物——旭日飞扬</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九州出版社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9787510800252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《感动系列》感动小学生的100句话——至对的智慧</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九州出版社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9787510800207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《感动系列》感动小学生的100篇散文——清风的吟唱</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九州出版社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9787538556964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【四色】兵器世界奥秘探索·步兵利器--轻型武器的故事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9787538556995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【四色】兵器世界奥秘探索·钢铁雄鹰--军用飞机的故事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9787538556988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【四色】兵器世界奥秘探索·海上霸王--军用舰艇的故事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9787538556971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【四色】兵器世界奥秘探索·战争之神--火炮炸弹的故事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9787538557008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【四色】兵器世界奥秘探索·智能兵器--导弹火箭的故事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9787507850680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【四色】大书小读--读懂中国通史</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中国国际广播出版社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9787507850734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【四色】大书小读--了不起的孙子兵法</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中国国际广播出版社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9787507850888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【四色】大书小读--唐诗有故事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中国国际广播出版社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9787507850673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【四色】大书小读--无与伦比的史记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中国国际出版社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9787538532081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【四色】中国青少年成长新阅读——地球的故事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9787538532067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【四色】中国青少年成长新阅读——动物的故事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9787538532074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【四色】中国青少年成长新阅读——海洋的故事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9787538532159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【四色】中国青少年成长新阅读——昆虫记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9787538532135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【四色】中国青少年成长新阅读——圣经故事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9787538532128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【四色】中国青少年成长新阅读——世界科学历史上的伟大发明</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9787538532173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【四色】中国青少年成长新阅读——世界科学历史上的伟大发现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9787538532111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【四色】中国青少年成长新阅读——世界名人故事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9787538532050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【四色】中国青少年成长新阅读——世界上下五千年（上下）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9787538532166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【四色】中国青少年成长新阅读——世界未解自然之谜</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9787538532142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【四色】中国青少年成长新阅读——天文的故事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9787538532104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【四色】中国青少年成长新阅读——希腊神话故事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9787538531992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【四色】中国青少年成长新阅读——中国上下五千年（上下册）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9787547202043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【四色】中国通史故事--传疑时代·夏·商·西周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吉林文史出版社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9787510802041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感动小学生的50个父母——化在掌心里的糖【美绘注音版】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九州出版社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9787510802027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感动小学生的50个故事——没有大人的夜晚【美绘注音版】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九州出版社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9787510802003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感动小学生的50篇科幻——在宇宙中书写【美绘注音版】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九州出版社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9787510801990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感动小学生的50篇——美味香口胶【美绘注音版】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九州出版社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9787510802010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感动小学生的50篇童话——快乐迪尼斯【美绘注音版】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九州出版社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9787549341429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国际大奖动物小说--聪明的小狐狸（注音版）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江西高校出版社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9787549345038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国际大奖动物小说--可爱的小松鼠（注音版）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江西高校出版社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9787549345021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国际大奖动物小说--小熊维尼历险记（注音版）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江西高校出版社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9787553432786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（四色）爱科学·学科学-图解世界地理第2辑：建筑实景赏析</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9787553431987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（四色）爱科学·学科学-图解宇宙科普第２辑：气象卫星直播</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9787553431833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（四色）爱科学·学科学-图解中国地理第1辑：奇山峻峰之景</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9787553431918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（四色）爱科学·学科学-图解中国地理第２辑：生态环境之美</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9787531560258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【四色】青少年万有书系.发现之旅系列--精彩绝伦的世界自然奇观</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9787531560241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【四色】青少年万有书系.发现之旅系列--叹为观止的世界文明奇迹</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9787531560265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【四色】青少年万有书系.发现之旅系列--永无止境的科学探索</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9787531560371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【四色】青少年万有书系.历史地理系列--世界国家地理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9787531560357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【四色】青少年万有书系.历史地理系列--世界历史.金卷</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9787531560364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【四色】青少年万有书系.历史地理系列--世界历史.银卷</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9787531560388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【四色】青少年万有书系.历史地理系列--中国国家地理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9787531560272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【四色】青少年万有书系.探索之旅系列--揭秘恐龙世界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9787531560289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【四色】青少年万有书系.探索之旅系列--走进动物王国</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9787531560319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【四色】青少年万有书系.优秀青少年课外知识速递系列--人类与社会</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辽宁少年儿童出版社 </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9787531560449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【四色】青少年万有书系.最惊奇系列--不可思议的世界之谜</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9787531560401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【四色】青少年万有书系.最应该知道的为什么系列--优秀青少年最应该知道的为什么.生物卷</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9787531560234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【四色】青少年万有书系·发现之旅系列--改变世界的发明与发现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9787531560432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【四色】青少年万有书系·探索之旅系列--不可不知的世界之最</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辽宁少儿</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9787531560296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【四色】青少年万有书系·探索之旅系列--打开奥秘之门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9787531560326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【四色】青少年万有书系·优秀青少年课外知识速递课堂--科技与科学</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9787531560302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【四色】青少年万有书系·优秀青少年课外知识速递系列--环境与自然</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辽宁少年儿童出版社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9787531560333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【四色】青少年万有书系优秀青少年课外知识速递课堂--文化与艺术</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辽宁少儿</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9787553432069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【四色】图解地球科普－360°转动地球仪</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9787553432083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【四色】图解地球科普--掰开地壳看到底</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9787553432106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【四色】图解地球科普－地理如果这样看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9787553432243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【四色】图解地球科普--地理探索的道路</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9787553432052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【四色】图解地球科普－地球美图大观</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9787553432090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【四色】图解地球科普--地球迷宫出口</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9787553432120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【四色】图解地球科普--海洋深潜全记录</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9787553432236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【四色】图解地球科普--回到恐龙世纪</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9787553432144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【四色】图解地球科普－教你一眼看透海</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9787553432199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【四色】图解地球科普--解密失踪事件</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9787553432137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【四色】图解地球科普--蓝海开发计划</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9787553432151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【四色】图解地球科普--深海探测解密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9787553432168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【四色】图解地球科普--探险家带你去探险</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9787553432175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【四色】图解地球科普--新大陆在哪里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9787553432205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【四色】图解地球科普--灾害能否预防</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9787553432182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【四色】图解地球科普—找不回来的行踪</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9787553432212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【四色】图解地球科普—直面自然灾难</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9787553432076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【四色】图解地球科普--直通地核之门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9787553432229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【四色】图解地球科普--直通侏罗纪公园</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9787553432489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【四色】图解日新月异的科技--从这里说起人类</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9787553432588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【四色】图解日新月异的科技--倒转的史前文明</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9787553432649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【四色】图解日新月异的科技--化学的变来变去</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9787553432533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【四色】图解日新月异的科技--见证前沿科技</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9787553432571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【四色】图解日新月异的科技--解密考古最大悬疑</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9787553432601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【四色】图解日新月异的科技--惊奇的史前科学</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9787553432458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【四色】图解日新月异的科技--看清自己身体</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9787553432526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【四色】图解日新月异的科技--科技展台大博览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9787553432618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【四色】图解日新月异的科技--史前科技复原</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9787553432595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【四色】图解日新月异的科技--史前世纪回放</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9787553432502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【四色】图解日新月异的科技--是人是兽还是啥</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9787553432625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【四色】图解日新月异的科技--数学从这里走来</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9787553432564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【四色】图解日新月异的科技--死去活来的考古</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9787553432472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【四色】图解日新月异的科技--探秘人类起源之谜</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9787553432519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【四色】图解日新月异的科技--图解奇妙的科学</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9787553432632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【四色】图解日新月异的科技--物理的辉煌史</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9787553432557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【四色】图解日新月异的科技--先进武器亮剑</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9787553432496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【四色】图解日新月异的科技--野人部落考察</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9787553432465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【四色】图解日新月异的科技--走近医疗手术台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9787538759396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“七色阳光小少年”全国小学生校园美文精品集萃丛书--新燕啄泥</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时代文艺出版社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9787538759341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“七色阳光小少年”全国小学生校园美文精品集萃丛书--一碗绿豆汤</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时代文艺出版社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9787538759495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“七色阳光小少年”全国小学生校园美文精品集萃丛书--云端之上的快乐华尔兹</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时代文艺出版社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9787538758313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“七色阳光小少年”全国小学生校园美文精品集萃丛书--在书海中小憩</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时代文艺出版社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9787538758849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“七色阳光小少年”全国小学生校园美文精品集萃丛书--长高的苦恼</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时代文艺出版社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9787538758078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“七色阳光小少年”全国小学生校园美文精品集萃丛书--坐在后排的捣蛋鬼</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时代文艺出版社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9787555112990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【四色】科普金童谣.2019:汉英对照</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广西科学技术出版社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9787548046769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【四色】少儿经典文库--365夜故事（精装注音版）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9787548046776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【四色】少儿经典文库--爱的教育（精装注音版）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9787548046783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【四色】少儿经典文库--爱丽丝漫游奇境记（精装注音版）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9787548046790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【四色】少儿经典文库--安徒生童话（精装注音版）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9787548046806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【四色】少儿经典文库--八十天环游地球（精装注音版）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9787548046813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【四色】少儿经典文库--百家姓（精装注音版）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9787548046837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【四色】少儿经典文库--成语故事（精装注音版）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9787548046844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【四色】少儿经典文库--成语接龙（精装注音版）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9787548046851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【四色】少儿经典文库--吹牛大王历险记（精装注音版）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9787548046868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【四色】少儿经典文库--弟子规（精装注音版）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9787548046875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【四色】少儿经典文库--福尔摩斯探案集（精装注音版）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9787548046882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【四色】少儿经典文库--钢铁是怎样炼成的（精装注音版）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9787548046899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【四色】少儿经典文库--格列佛游记（精装注音版）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9787548046905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【四色】少儿经典文库--格林童话（精装注音版）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9787548046912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【四色】少儿经典文库--海底两万里（精装注音版）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9787548049760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【四色】少儿经典文库--红楼梦（精装注音版）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9787548046943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【四色】少儿经典文库--假如给我三天光明（精装注音版）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9787548046950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【四色】少儿经典文库--昆虫记（精装注音版）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9787548046967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【四色】少儿经典文库--雷锋的故事（精装注音版）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9787548046974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【四色】少儿经典文库--鲁滨逊漂流记（精装注音版）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9787548046981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【四色】少儿经典文库--论语选读（精装注音版）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9787548046998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【四色】少儿经典文库--绿野仙踪（精装注音版）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9787548047001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【四色】少儿经典文库--秘密花园（精装注音版）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9787548047018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【四色】少儿经典文库--木偶奇遇记（精装注音版）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9787548047032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【四色】少儿经典文库--尼尔斯骑鹅历险记（精装注音版）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9787548047056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【四色】少儿经典文库--三十六计故事（精装注音版）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9787548047063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【四色】少儿经典文库--三字经（精装注音版）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9787548047087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【四色】少儿经典文库--史记故事（精装注音版）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9787548047117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【四色】少儿经典文库--宋词三百首（精装注音版）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9787548047124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【四色】少儿经典文库--孙子兵法（精装注音版）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9787548047131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【四色】少儿经典文库--汤姆·索亚历险记（精装注音版）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9787548047148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【四色】少儿经典文库--唐诗三百首（精装注音版）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9787548047155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【四色】少儿经典文库--童年（精装注音版）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9787548047179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【四色】少儿经典文库--小飞侠彼得·潘（精装注音版）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9787548047186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【四色】少儿经典文库--小故事大道理：男孩版（精装注音版）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9787548047193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【四色】少儿经典文库--小故事大道理：女孩版（精装注音版）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9787548047209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【四色】少儿经典文库--小鹿斑比（精装注音版）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9787548047216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【四色】少儿经典文库--小王子（精装注音版）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9787548047223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【四色】少儿经典文库--笑话故事（精装注音版）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9787548047230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【四色】少儿经典文库--歇后语大全（精装注音版）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9787548047247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【四色】少儿经典文库--谚语大全（精装注音版）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9787548047254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【四色】少儿经典文库--一千零一夜（精装注音版）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9787548047261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【四色】少儿经典文库--伊索寓言（精装注音版）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9787548047278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【四色】少儿经典文库--英雄人物故事（精装注音版）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9787548047285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【四色】少儿经典文库--中国民间故事（精装注音版）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9787548047292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【四色】少儿经典文库--中华传统美德故事（精装注音版）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9787548047315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【四色】少儿经典文库--中外名人名言（精装注音版）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9787548047322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【四色】少儿经典文库--中外神话故事（精装注音版）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9787548050186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【四色】小学生课外必读书系--奥秘世界：拼音精装版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9787548049692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【四色】小学生课外必读书系--兵器百科：拼音精装版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9787548049715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【四色】小学生课外必读书系--超级大侦探：一分钟破案：精装版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9787548050209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【四色】小学生课外必读书系--动物世界：拼音精装版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9787548049753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【四色】小学生课外必读书系--公主故事：拼音精装版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9787548049784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【四色】小学生课外必读书系--科普知识问与答：拼音精装版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9787548049791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【四色】小学生课外必读书系--恐龙百科全书：拼音精装版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9787548050247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【四色】小学生课外必读书系--趣味科学：拼音精装版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9787548049869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【四色】小学生课外必读书系--三国演义：拼音精装版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9787548049876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【四色】小学生课外必读书系--森林报精华：拼音精装版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9787548049913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【四色】小学生课外必读书系--世界地理百科：拼音精装版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9787548049920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【四色】小学生课外必读书系--世界经典名著精选：拼音精装版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9787548049951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【四色】小学生课外必读书系--世界未解之谜：拼音精装版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9787548049975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【四色】小学生课外必读书系--水浒传：拼音精装版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9787548049999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【四色】小学生课外必读书系--西游记：拼音精装版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9787548050025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【四色】小学生课外必读书系--小学生好词好句好段：精装版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9787548050032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【四色】小学生课外必读书系--小学生智力测验全书：精装版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9787548050063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【四色】小学生课外必读书系--游戏中的科学：精装版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9787548050353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【四色】小学生课外必读书系--植物百科全书：拼音精装版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9787548050087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【四色】小学生课外必读书系--智力游戏：精装版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9787548050360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【四色】小学生课外必读书系--中国地理百科：拼音精装版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9787548050414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【四色】小学生课外必读书系--中外名人故事：拼音精装版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9787548050162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【四色】小学生课外必读书系--中外寓言故事：拼音精装版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9787548050438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【四色】小学生课外必读书系--自然百科全书：拼音精装版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9787548049685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【四色】学生课外必读书系--爆笑校园（精装版）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9787548049838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【四色】学生课外必读书系--昆虫百科全书（精装注音版）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9787548049807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【四色】学生课外必读书系--漫画头脑风暴（精装版）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9787548049814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【四色】学生课外必读书系--美德智慧故事（精装注音版）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9787548049821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【四色】学生课外必读书系--趣味猜谜（精装版）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9787548049852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【四色】学生课外必读书系--趣味数学（精装版）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9787548049845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【四色】学生课外必读书系--趣味语文（精装版）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9787548049883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【四色】学生课外必读书系--三字经·百家姓·弟子规（精装注音版）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9787548049890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【四色】学生课外必读书系--少年儿童百科全书（精装注音版）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9787548049937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【四色】学生课外必读书系--世界经典童话（精装注音版）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9787548049944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【四色】学生课外必读书系--世界上下五千年（精装注音版）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9787548050377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【四色】学生课外必读书系--中国历史故事（精装注音版）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9787548050384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【四色】学生课外必读书系--中国未解之谜（精装注音版）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9787548050407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【四色】学生课外必读书系--中华上下五千年（精装注音版）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江西美术出版社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9787530869758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【四色】360度全景探秘:最不可思议的地理自然</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9787530869802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【四色】360度全景探秘:最不可思议的飞碟外星人</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9787530869840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【四色】360度全景探秘:最不可思议的昆虫帝国</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9787530869833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【四色】360度全景探秘:最不可思议的奇异部落</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9787530869741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【四色】360度全景探秘:最不可思议的史前巨兽</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9787530869895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【四色】360度全景探秘:最不可思议的世界考古</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9787530869727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【四色】360度全景探秘:最不可思议的四大文明古国</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9787530869710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【四色】360度全景探秘:最不可思议的万物由来</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9787530869864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【四色】360度全景探秘:最不可思议的异形动植物</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9787530869772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【四色】360度全景探秘:最不可思议的宇宙星球</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9787530869901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【四色】360度全景探秘:最不可思议的中国世界遗产</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9787530869888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【四色】360度全景探秘:最不可思议的中外历史</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9787530869871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【四色】360度全景探秘:最不可思议的中外悬案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9787520805841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【四色】国学经典·菜根谭</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中国工商出版社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9787543330351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【四色】建筑科普馆: 别有洞天的园林建筑</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9787543330344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【四色】建筑科普馆: 布局讲究的陵墓建筑</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9787543330146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【四色】建筑科普馆: 传承久远的古塔建筑</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9787543330061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【四色】建筑科普馆: 异彩纷呈的民居建筑</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9787543329690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【四色】建筑科普馆：结构奇巧的楼阁建筑</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9787543330054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【四色】建筑科普馆：跨越天堑的桥梁建筑</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9787543329683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【四色】建筑科普馆：气势恢宏的宫殿建筑</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9787543329775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【四色】建筑科普馆：日新月异的现代建筑</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9787543329706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【四色】建筑科普馆：艺术天堂的寺庙建筑</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9787557512026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【四色】经典天天读系列--唐诗三百首（注音）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吉林美术出版社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9787557806958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【四色】恐龙世界.白垩纪#</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9787557809591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【四色】恐龙世界.三叠纪#</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9787557809607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【四色】恐龙世界.侏罗纪#</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9787553478609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【四色】奇妙的动物王国--不起眼的昆虫</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9787553434810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【四色】奇妙的动物王国--大海里的居民</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9787553461618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【四色】奇妙的动物王国--鸟类的世界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9787553478555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【四色】奇妙的动物王国--野生动物乐园</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9787536953529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【四色】奇妙幻境冒险系列--菜园子历险记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陕西科学技术出版社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9787536953512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【四色】奇妙幻境冒险系列--穿越人体奥秘</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陕西科学技术出版社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9787536953536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【四色】奇妙幻境冒险系列--惊魂海底世界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陕西科学技术出版社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9787536953499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【四色】奇妙幻境冒险系列--空中小骑士</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陕西科学技术出版社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9787536953604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【四色】奇妙幻境冒险系列--快乐星球历险记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陕西科学技术出版社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9787536953598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【四色】奇妙幻境冒险系列--迷宫除魔记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陕西科学技术出版社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9787536953666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【四色】奇妙幻境冒险系列--灭绝植物复活记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陕西科学技术出版社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9787536953673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【四色】奇妙幻境冒险系列--细菌核战记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陕西科学技术出版社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9787536953505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【四色】奇妙幻境冒险系列--勇斗噪音王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陕西科学技术出版社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9787536953543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【四色】奇妙幻境冒险系列--猿人大战</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陕西科学技术出版社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9787558127847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【四色】亲子探索书架--恐龙大图鉴（注音）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9787558127830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【四色】亲子探索书架--野生动物揭晓（注音）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9787553494012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【四色】青少年科普丛书--春季里的科学</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9787553494005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【四色】青少年科普丛书--冬季里的科学</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9787553493985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【四色】青少年科普丛书--青少年随手可做的科技制作</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9787553493978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【四色】青少年科普丛书--青少年随手可做的物理实验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9787553493930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【四色】青少年科普丛书--青少年应知的科学发明</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9787553493992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【四色】青少年科普丛书--秋季里的科学</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9787553494029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【四色】青少年科普丛书--夏季里的科学</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9787553409788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【四色】听故事学成语--美好品质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9787553440231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【四色】听故事学成语--启发警示</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9787553430645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【四色】听故事学成语--幸福生活</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9787553440248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【四色】听故事学成语--愚人之见</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9787544279420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【四色】图说经典百科--图说动物王国</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南海出版公司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9787544279499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【四色】图说经典百科--图说海上武器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南海出版公司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9787544279680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【四色】图说经典百科--图说航空知识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南海出版社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9787544279512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【四色】图说经典百科--图说化学世界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南海出版公司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9787544279529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【四色】图说经典百科--图说军事百科</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南海出版公司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9787544279703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【四色】图说经典百科--图说科技发明</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南海出版公司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9787544279536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【四色】图说经典百科--图说空中武器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南海出版公司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9787544279734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【四色】图说经典百科--图说恐龙帝国</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南海出版公司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9787544279543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【四色】图说经典百科--图说昆虫家族</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南海出版公司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9787544279550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【四色】图说经典百科--图说陆地武器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南海出版公司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9787544279758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【四色】图说经典百科--图说气象知识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南海出版社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9787544279567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【四色】图说经典百科--图说数学之美</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南海出版公司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9787544279772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【四色】图说经典百科--图说水族万象</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南海出版公司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9787544279574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【四色】图说经典百科--图说体育百科</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南海出版公司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9787544279581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【四色】图说经典百科--图说微生物</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南海出版公司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9787544279796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【四色】图说经典百科--图说物理奥秘</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南海出版公司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9787544279802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【四色】图说经典百科--图说宇宙奇观</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南海出版公司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9787544279819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【四色】图说经典百科--图说植物天地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南海出版公司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9787538599732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【四色】新课标无障碍经典阅读--巴黎圣母院(精装）（上下）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9787538590579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【四色】新课标无障碍经典阅读--福尔摩斯探案选集（上下册）(精装）</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9787558503184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【四色】新课标无障碍经典阅读--钢铁是怎样练成的（上下册）(精装）</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9787538590135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【四色】新课标无障碍经典阅读--红楼梦(精装）（上下）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9787558507335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【四色】新课标无障碍经典阅读--基督山伯爵(精装）（上下）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9787538590982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【四色】新课标无障碍经典阅读--三国演义（上下册）(精装）</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9787538590999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【四色】新课标无障碍经典阅读--水浒传（上下册）(精装）</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9787558508844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【四色】新课标无障碍经典阅读--宋词三百首(精装）（上下）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9787538591002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【四色】新课标无障碍经典阅读--西游记(精装）（上下）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9787543329980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【四色】邮票百科科普馆：“小方寸大世界”邮票中的百科知识:名胜古迹一</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9787543329973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【四色】邮票百科科普馆：“小方寸大世界”邮票中的百科知识:艺术瑰宝1</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9787543329966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【四色】邮票百科科普馆：“小方寸大世界”邮票中的百科知识:艺术瑰宝二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9787543328754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【四色】邮票百科科普馆：“小方寸大世界”邮票中的百科知识-动物百科</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9787543329782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【四色】邮票百科科普馆：“小方寸大世界”邮票中的百科知识-花卉植物</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9787543329720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【四色】邮票百科科普馆：“小方寸大世界”邮票中的百科知识-建筑艺术</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9787543328891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【四色】邮票百科科普馆：“小方寸大世界”邮票中的百科知识-体育竞技</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9787543329737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【四色】邮票百科科普馆：“小方寸大世界”邮票中的百科知识-文学与生肖</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9787543329713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【四色】植物科普馆：分布广泛的药用植物</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9787543329751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【四色】植物科普馆：功效奇特的药用植物</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9787543328846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【四色】植物科普馆：净化空气的环境植物</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9787543328877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【四色】植物科普馆：令人称奇的奇异植物</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9787543328761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【四色】植物科普馆：赏心悦目的观赏植物</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9787543328693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【四色】植物科普馆：硕果累累的瓜果世界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9787543328860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【四色】植物科普馆：绚丽多姿的花花世界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天津科技翻译出版公司</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9787553444161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【四色】中华青少年科学文化博览丛书--图说空战武器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9787553444154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【四色】中华青少年科学文化博览丛书--图说先进的导弹家族</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9787553444147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【四色】中华青少年科学文化博览丛书--图说运载火箭的发明</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吉林出版集团有限责任</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9787553444178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【四色】中华青少年可续而文化博览丛书--图说陆战武器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北方妇女儿童出版社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9787557417802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（套发）【四色】穿越时间线 趣读中国历史：思维导图漫画版.1--华夏源头#</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新疆生产建设兵团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9787557417802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（套发）【四色】穿越时间线 趣读中国历史：思维导图漫画版.2--中原争霸#</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新疆生产建设兵团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9787557417802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（套发）【四色】穿越时间线 趣读中国历史：思维导图漫画版.3--九州一统#</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新疆生产建设兵团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9787557417802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（套发）【四色】穿越时间线 趣读中国历史：思维导图漫画版.4--分裂与融合#</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新疆生产建设兵团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9787557417802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（套发）【四色】穿越时间线 趣读中国历史：思维导图漫画版.5--乾坤变幻#</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新疆生产建设兵团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9787557417802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（套发）【四色】穿越时间线 趣读中国历史：思维导图漫画版.6--王朝更迭#</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新疆生产建设兵团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9787557417796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（套发）【四色】和大人一起读：世界经典故事：注音彩图版--民间故事#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新疆生产建设兵团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9787557417796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（套发）【四色】和大人一起读：世界经典故事：注音彩图版--神话故事#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新疆生产建设兵团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9787557417796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（套发）【四色】和大人一起读：世界经典故事：注音彩图版--童话故事#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新疆生产建设兵团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9787557417796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（套发）【四色】和大人一起读：世界经典故事：注音彩图版--寓言故事#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新疆生产建设兵团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9787557417109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（套发）【四色】写给孩子的三十六计故事·思维导图版.1--胜战计#</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新疆生产建设兵团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9787557417109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（套发）【四色】写给孩子的三十六计故事·思维导图版.2--敌战计#</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新疆生产建设兵团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9787557417109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（套发）【四色】写给孩子的三十六计故事·思维导图版.3--攻战计#</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新疆生产建设兵团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9787557417109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（套发）【四色】写给孩子的三十六计故事·思维导图版.4--混战计#</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新疆生产建设兵团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9787557417109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（套发）【四色】写给孩子的三十六计故事·思维导图版.5--并战计#</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新疆生产建设兵团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9787557417109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（套发）【四色】写给孩子的三十六计故事·思维导图版.6--败战计#</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新疆生产建设兵团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9787538758405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“七色阳光小少年”全国小学生校园美文精品集萃丛书--没有眼泪的鱼</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时代文艺出版社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9787565011672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【四色】青少年探索世界丛书--斑驳陆离的植物世界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合肥工业大学出版社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9787565011689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【四色】青少年探索世界丛书--变幻无穷的魅力建筑</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合肥工业大学出版社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9787565011825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【四色】青少年探索世界丛书--大有作为的纳米技术</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合肥工业大学出版社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9787565011696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【四色】青少年探索世界丛书--洞察世界的历史真相</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合肥工业大学出版社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9787565011702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【四色】青少年探索世界丛书--多种多样的精确导弹</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合肥工业大学出版社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9787565011719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【四色】青少年探索世界丛书--改变世界的发明创造</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合肥工业大学出版社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9787565011726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【四色】青少年探索世界丛书--功德无量的生物工程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合肥工业大学出版社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9787565011733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【四色】青少年探索世界丛书--攻无不克的陆战之王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合肥工业大学出版社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9787565011832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【四色】青少年探索世界丛书--广袤奇趣的动物天地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合肥工业大学出版社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9787565011849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【四色】青少年探索世界丛书--解读中国的历史谜团</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合肥工业大学出版社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9787565011757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【四色】青少年探索世界丛书--科技农业的绿色奇闻</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合肥工业大学出版社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9787565011856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【四色】青少年探索世界丛书--人身奇妙的功能解读</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合肥工业大学出版社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9787565011801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【四色】青少年探索世界丛书--日新月异的电脑革命</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合肥工业大学出版社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9787565011818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【四色】青少年探索世界丛书--神通广大的材料世界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合肥工业大学出版社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9787565011795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【四色】青少年探索世界丛书--探索神秘的海洋世界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合肥工业大学出版社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9787565011771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【四色】青少年探索世界丛书--挖掘人类的生存能源</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合肥工业大学出版社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9787565011788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【四色】青少年探索世界丛书--外星文明奥秘的光临</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合肥工业大学出版社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9787565011863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【四色】青少年探索世界丛书--网络天下的数字革命</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合肥工业大学出版社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9787565011764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【四色】青少年探索世界丛书--远逝文明的追踪寻迹</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合肥工业大学出版社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9787533964504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【四色】造浪着：互联网大佬们没告诉你的事都在这儿了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浙江文艺出版社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9787551159272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（套发）【四色】动物认知小百科--大象·帝企鹅（精装绘本）</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花山文艺出版社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9787551159272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（套发）【四色】动物认知小百科--大猩猩·熊猫（精装绘本）</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花山文艺出版社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9787551159272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（套发）【四色】动物认知小百科--花栗鼠·长颈鹿（精装绘本）</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花山文艺出版社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9787551159272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（套发）【四色】动物认知小百科--巨嘴鸟·斑马（精装绘本）</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花山文艺出版社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9787530869857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【四色】360度全景探秘:最不可思议的惊世发现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9787530869734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【四色】360度全景探秘:最不可思议的世界宝藏</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天津科技出版社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9787553439112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【四色】奥妙科普系列丛书--UFO与外星人之谜</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9787553439181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【四色】奥妙科普系列丛书--奥秘探索大百科</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9787553439129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【四色】奥妙科普系列丛书--缤纷的动物世界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天津人民出版社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9787553439099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【四色】奥妙科普系列丛书--传说中的宝藏</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9787553439051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【四色】奥妙科普系列丛书--多彩植物世界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9787553439266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【四色】奥妙科普系列丛书--揭秘神奇的大自然</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9787553439259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【四色】奥妙科普系列丛书--揭秘神奇的生物</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9787553439020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【四色】奥妙科普系列丛书--奇妙的生命世界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9787553439044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【四色】奥妙科普系列丛书--人类的母巢地球</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天津人民出版社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9787553439310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【四色】奥妙科普系列丛书--人类神秘现象大揭秘</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9787553439082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【四色】奥妙科普系列丛书--人类未解之谜</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9787553439204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【四色】奥妙科普系列丛书--少年儿童大百科</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9787553439037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【四色】奥妙科普系列丛书--神奇的宇宙奥秘</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9787553439303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【四色】奥妙科普系列丛书--世界地理未解之谜</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9787553439228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【四色】奥妙科普系列丛书--世界军事大揭秘</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9787553439198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【四色】奥妙科普系列丛书--世界之最大百科</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天津人民出版社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9787553439167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【四色】奥妙科普系列丛书--探索时间奥秘</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天津人民出版社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9787553439174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【四色】奥妙科普系列丛书--伟大的中国之最</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天津人民出版社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9787553439242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【四色】奥妙科普系列丛书--文明发现大揭秘</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天津人民出版社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9787553439136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【四色】奥妙科普系列丛书--文明与科技的结晶：兵器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9787553439068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【四色】奥妙科普系列丛书--无尽的海洋世界</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9787553439105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【四色】奥妙科普系列丛书--消失的国度与文明</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9787553439297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【四色】奥妙科普系列丛书--中国地理未解之谜</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9787553439143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【四色】奥妙科普系列丛书--中国未解之谜</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天津人民出版社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9787553439235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【四色】奥妙科普系列丛书--中外考古大揭秘</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9787553439273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【四色】奥妙科普系列丛书--最美丽的自然奇观</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吉林出版集团股份有限</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9787553439280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【四色】奥妙科普系列丛书--最伟大的文明奇迹</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天津人民出版社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9787547841761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【四色】国之重器:舰船科普丛书：干货船(塑封)</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上海科学技术出版社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9787547844540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【四色】国之重器:舰船科普丛书：工程船(塑封)</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上海科学技术出版社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9787547843758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【四色】国之重器:舰船科普丛书：海洋油气开发装备(塑封)</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上海科学技术出版社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9787547844267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【四色】国之重器:舰船科普丛书：航天测量船(塑封)</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上海科学技术出版社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9787547845080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【四色】国之重器:舰船科普丛书：潜艇(塑封)</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上海科学技术出版社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9787547846469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【四色】国之重器:舰船科普丛书：挖泥船(塑封)</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上海科学技术出版社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9787511214362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【四色】好学生跟我学系列--教你学三字儿歌（注音）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光明日报出版社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9787516502754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【四色】尖端武器装备--尖端海军武器（15教育部）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航空工业出版社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9787516502730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【四色】尖端武器装备--尖端核武器（15教育部）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航空工业出版社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9787516502709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【四色】尖端武器装备--尖端化学生物武器【2015年教育部】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航空工业出版社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9787516502716</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【四色】尖端武器装备--尖端空间武器（15教育部）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航空工业出版社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9787516502747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【四色】尖端武器装备--尖端空军武器（15教育部）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航空工业出版社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9787516502761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【四色】尖端武器装备--尖端陆军武器（15教育部）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航空工业出版社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9787516502723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【四色】尖端武器装备--尖端制导武器（15教育部）</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航空工业出版社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9787537982665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【四色】金种子童话--海的奇迹</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9787516502945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【四色】抗战机密档中日军队轻武器史料</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航空工业出版社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9787555705741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【四色】课外阅读空间--懒汉奇遇记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成都地图出版社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9787555705758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【四色】课外阅读空间--美人鱼的魔戒</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成都地图出版社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9787570420094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【四色】快乐读书吧--读读童谣和儿歌（全4册 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北京教育出版社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9787201087481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【四色】名家名著名译--安徒生童话（注音）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天津人民出版社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9787538482829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【四色】起趣博物馆--这才是男孩子的玩具</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吉林科学技术出版社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9787516501245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【四色】轻武器典藏手册--世界著名步枪.Ⅰ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航空工业出版社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9787516501252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【四色】轻武器典藏手册--世界著名冲锋枪.Ⅰ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航空工业出版社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9787516501221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【四色】轻武器典藏手册--世界著名机枪.Ⅰ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航空工业出版社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9787516501238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【四色】轻武器典藏手册--世界著名手枪.Ⅰ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航空工业出版社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9787555704799</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【四色】神秘教室--发现电与磁的秘密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成都地图出版社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9787520807784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【四色】生命的真相--人为什么活着</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中国商业出版社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9787520807388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【四色】思想大风暴--哲学100问</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中国商业出版社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9787570410088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【四色】诵读经典·中华优秀传统文化读本--小学生必背古诗文(注音）</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北京教育出版社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9787518343744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【四色】哇，科学真有趣--奔跑吧，动物</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石油工业出版社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9787518343768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【四色】哇，科学真有趣--化学真好玩儿</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石油工业出版社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9787518343737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【四色】哇，科学真有趣--身体的小秘密</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石油工业出版社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9787518343720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【四色】哇，科学真有趣--天气变变变</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石油工业出版社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9787518343775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【四色】哇，科学真有趣--物理也疯狂</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石油工业出版社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9787518343751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【四色】哇，科学真有趣--向上吧，植物</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石油工业出版社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9787530867365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【四色】智慧少年书系：好故事伴成长开发学生想象力的50个寓言故事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9787530867372</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【四色】智慧少年书系：好故事伴成长满足学生好奇心的50个智慧故事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9787530867341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【四色】智慧少年书系：好故事伴成长培养学生好习惯的50个成长故事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9787530867358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【四色】智慧少年书系：好故事伴成长学会做人的50个美德故事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9787530859414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【四色】智慧少年书系：好故事伴成长学生一定要养成的50个习惯</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9787530869475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【四色】智慧少年书系：学生一定要知道的80位名人</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9787530869420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【四色】智慧少年书系：学生一定要注意的50个细节</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9787530869413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【四色】智慧少年书系：学生一定要做的50件事</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天津科学技术出版社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9787537980753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【四色】中华文明故事--两宋攀高峰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希望出版社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9787801958013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感动系列.精华版--感动小学生的100个故事：没有大人的夜晚</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九州出版社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9787801953988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感动系列.精华版--感动小学生的100个奇幻故事：门外有敲门声</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九州出版社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9787801958020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感动系列.精华版--感动小学生的100个人物：旭日飞扬</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九州出版社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9787801958051</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感动系列.精华版--感动小学生的100篇科幻：在宇宙中书写</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九州出版社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9787801958037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感动系列.精华版--感动小学生的100篇散文：如果感到幸福你就跺跺脚</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九州出版社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9787801958044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感动系列.精华版--感动小学生的100篇童话：快乐迪尼斯</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九州出版社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9787801958075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感动系列.精华版--感动小学生的100篇微型小说：生命的亲吻</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九州出版社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9787801958068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感动系列.精华版--感动小学生的100篇寓言：美味香口胶</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九州出版社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9787801953964</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感动系列--感动小学生的100个趣味故事：踏步孩提时</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九州出版社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9787801956095</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感动系列--感动小学生的100篇日记：留给自己一个梦</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九州出版社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9787801952523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感动系列--感动小学生的100篇寓言：美味香口胶</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九州出版社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9787801954008</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感动系列--感动小学生的100篇哲理散文：如果感到幸福你就跺跺脚</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九州出版社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9787801954213</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感动系列--感动小学生的150篇散文：春天的舞会</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九州出版社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9787801953797</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感动系列--感动小学生的150首童谣：雪地上的小画家</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九州出版社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9787801954640</w:t>
            </w:r>
          </w:p>
        </w:tc>
        <w:tc>
          <w:tcPr>
            <w:tcW w:w="5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感动系列--感动小学生的50篇儿童小说：随蒲公英一起飞的女孩</w:t>
            </w:r>
          </w:p>
        </w:tc>
        <w:tc>
          <w:tcPr>
            <w:tcW w:w="25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九州出版社</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r>
    </w:tbl>
    <w:p>
      <w:pPr>
        <w:pStyle w:val="9"/>
        <w:ind w:left="0" w:leftChars="0" w:firstLine="0" w:firstLineChars="0"/>
        <w:rPr>
          <w:rFonts w:hint="eastAsia" w:ascii="宋体" w:hAnsi="宋体" w:eastAsia="宋体" w:cs="宋体"/>
          <w:b/>
          <w:color w:val="auto"/>
          <w:kern w:val="0"/>
          <w:sz w:val="21"/>
          <w:szCs w:val="21"/>
          <w:lang w:val="en-US" w:eastAsia="zh-CN" w:bidi="ar-SA"/>
        </w:rPr>
      </w:pPr>
      <w:r>
        <w:rPr>
          <w:rFonts w:hint="eastAsia" w:ascii="宋体" w:hAnsi="宋体" w:eastAsia="宋体" w:cs="宋体"/>
          <w:b/>
          <w:color w:val="auto"/>
          <w:kern w:val="0"/>
          <w:sz w:val="21"/>
          <w:szCs w:val="21"/>
          <w:lang w:val="en-US" w:eastAsia="zh-CN" w:bidi="ar-SA"/>
        </w:rPr>
        <w:t>五、需要落实的政府采购政策</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b/>
          <w:bCs/>
          <w:color w:val="auto"/>
          <w:sz w:val="21"/>
          <w:szCs w:val="21"/>
        </w:rPr>
      </w:pPr>
      <w:r>
        <w:rPr>
          <w:rFonts w:hint="eastAsia" w:ascii="宋体" w:hAnsi="宋体"/>
          <w:b/>
          <w:bCs/>
          <w:color w:val="auto"/>
          <w:sz w:val="21"/>
          <w:szCs w:val="21"/>
          <w:lang w:eastAsia="zh-CN"/>
        </w:rPr>
        <w:t>（一）</w:t>
      </w:r>
      <w:r>
        <w:rPr>
          <w:rFonts w:hint="eastAsia" w:ascii="宋体" w:hAnsi="宋体"/>
          <w:b/>
          <w:bCs/>
          <w:color w:val="auto"/>
          <w:sz w:val="21"/>
          <w:szCs w:val="21"/>
        </w:rPr>
        <w:t>促进中小企业、监狱企业和残疾人福利性单位发展扶持政策</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bCs/>
          <w:color w:val="auto"/>
          <w:sz w:val="21"/>
          <w:szCs w:val="21"/>
        </w:rPr>
      </w:pPr>
      <w:r>
        <w:rPr>
          <w:rFonts w:hint="eastAsia" w:ascii="宋体" w:hAnsi="宋体"/>
          <w:b/>
          <w:bCs/>
          <w:color w:val="auto"/>
          <w:sz w:val="21"/>
          <w:szCs w:val="21"/>
        </w:rPr>
        <w:t>促进中小企业发展扶持政策</w:t>
      </w:r>
      <w:r>
        <w:rPr>
          <w:rFonts w:hint="eastAsia" w:ascii="宋体" w:hAnsi="宋体"/>
          <w:bCs/>
          <w:color w:val="auto"/>
          <w:sz w:val="21"/>
          <w:szCs w:val="21"/>
        </w:rPr>
        <w:t>：</w:t>
      </w:r>
    </w:p>
    <w:p>
      <w:pPr>
        <w:numPr>
          <w:ilvl w:val="0"/>
          <w:numId w:val="0"/>
        </w:numPr>
        <w:spacing w:line="500" w:lineRule="exact"/>
        <w:ind w:firstLine="420" w:firstLineChars="200"/>
        <w:rPr>
          <w:rFonts w:hint="eastAsia" w:ascii="宋体" w:hAnsi="宋体"/>
          <w:b w:val="0"/>
          <w:bCs/>
          <w:color w:val="auto"/>
          <w:sz w:val="21"/>
          <w:szCs w:val="21"/>
        </w:rPr>
      </w:pPr>
      <w:r>
        <w:rPr>
          <w:rFonts w:hint="eastAsia" w:ascii="宋体" w:hAnsi="宋体"/>
          <w:b w:val="0"/>
          <w:bCs/>
          <w:color w:val="auto"/>
          <w:sz w:val="21"/>
          <w:szCs w:val="21"/>
          <w:lang w:val="en-US" w:eastAsia="zh-CN"/>
        </w:rPr>
        <w:t>1.</w:t>
      </w:r>
      <w:r>
        <w:rPr>
          <w:rFonts w:hint="eastAsia" w:ascii="宋体" w:hAnsi="宋体"/>
          <w:b w:val="0"/>
          <w:bCs/>
          <w:color w:val="auto"/>
          <w:sz w:val="21"/>
          <w:szCs w:val="21"/>
        </w:rPr>
        <w:t>中小企业认定：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（2）</w:t>
      </w:r>
      <w:r>
        <w:rPr>
          <w:rFonts w:hint="eastAsia" w:ascii="宋体" w:hAnsi="宋体"/>
          <w:bCs/>
          <w:color w:val="auto"/>
          <w:sz w:val="21"/>
          <w:szCs w:val="21"/>
        </w:rPr>
        <w:t>在货物采购项目中，货物由中小企业制造，即货物由中小企业生产且使用该中小企业商号或者注册商标</w:t>
      </w:r>
      <w:r>
        <w:rPr>
          <w:rFonts w:hint="eastAsia" w:ascii="宋体" w:hAnsi="宋体"/>
          <w:bCs/>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（3）</w:t>
      </w:r>
      <w:r>
        <w:rPr>
          <w:rFonts w:hint="eastAsia" w:ascii="宋体" w:hAnsi="宋体"/>
          <w:bCs/>
          <w:color w:val="auto"/>
          <w:sz w:val="21"/>
          <w:szCs w:val="21"/>
        </w:rPr>
        <w:t>在工程采购项目中，工程由中小企业承建，即工程施工单位为中小企业；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（4）</w:t>
      </w:r>
      <w:r>
        <w:rPr>
          <w:rFonts w:hint="eastAsia" w:ascii="宋体" w:hAnsi="宋体"/>
          <w:bCs/>
          <w:color w:val="auto"/>
          <w:sz w:val="21"/>
          <w:szCs w:val="21"/>
        </w:rPr>
        <w:t>在服务采购项目中，服务由中小企业承接，即提供服务的人员为中小企业依照《中华人民共和国</w:t>
      </w:r>
      <w:r>
        <w:rPr>
          <w:rFonts w:hint="eastAsia" w:ascii="宋体" w:hAnsi="宋体"/>
          <w:bCs/>
          <w:color w:val="auto"/>
          <w:sz w:val="21"/>
          <w:szCs w:val="21"/>
          <w:lang w:val="en-US" w:eastAsia="zh-CN"/>
        </w:rPr>
        <w:t>民</w:t>
      </w:r>
      <w:r>
        <w:rPr>
          <w:rFonts w:hint="eastAsia" w:ascii="宋体" w:hAnsi="宋体"/>
          <w:bCs/>
          <w:color w:val="auto"/>
          <w:sz w:val="21"/>
          <w:szCs w:val="21"/>
        </w:rPr>
        <w:t>法</w:t>
      </w:r>
      <w:r>
        <w:rPr>
          <w:rFonts w:hint="eastAsia" w:ascii="宋体" w:hAnsi="宋体"/>
          <w:bCs/>
          <w:color w:val="auto"/>
          <w:sz w:val="21"/>
          <w:szCs w:val="21"/>
          <w:lang w:val="en-US" w:eastAsia="zh-CN"/>
        </w:rPr>
        <w:t>典</w:t>
      </w:r>
      <w:r>
        <w:rPr>
          <w:rFonts w:hint="eastAsia" w:ascii="宋体" w:hAnsi="宋体"/>
          <w:bCs/>
          <w:color w:val="auto"/>
          <w:sz w:val="21"/>
          <w:szCs w:val="21"/>
        </w:rPr>
        <w:t>》订立劳动合同的从业人员。</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在货物采购项目中，</w:t>
      </w:r>
      <w:r>
        <w:rPr>
          <w:rFonts w:hint="eastAsia" w:ascii="宋体" w:hAnsi="宋体"/>
          <w:bCs/>
          <w:color w:val="auto"/>
          <w:sz w:val="21"/>
          <w:szCs w:val="21"/>
          <w:lang w:eastAsia="zh-CN"/>
        </w:rPr>
        <w:t>投标人</w:t>
      </w:r>
      <w:r>
        <w:rPr>
          <w:rFonts w:hint="eastAsia" w:ascii="宋体" w:hAnsi="宋体"/>
          <w:bCs/>
          <w:color w:val="auto"/>
          <w:sz w:val="21"/>
          <w:szCs w:val="21"/>
        </w:rPr>
        <w:t>提供的货物既有中小企业制造货物，也有大型企业制造货物的，不享受本</w:t>
      </w:r>
      <w:r>
        <w:rPr>
          <w:rFonts w:hint="eastAsia" w:ascii="宋体" w:hAnsi="宋体"/>
          <w:bCs/>
          <w:color w:val="auto"/>
          <w:sz w:val="21"/>
          <w:szCs w:val="21"/>
          <w:lang w:eastAsia="zh-CN"/>
        </w:rPr>
        <w:t>招标文件</w:t>
      </w:r>
      <w:r>
        <w:rPr>
          <w:rFonts w:hint="eastAsia" w:ascii="宋体" w:hAnsi="宋体"/>
          <w:bCs/>
          <w:color w:val="auto"/>
          <w:sz w:val="21"/>
          <w:szCs w:val="21"/>
        </w:rPr>
        <w:t>规定的中小企业扶持政策。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eastAsia="zh-CN"/>
        </w:rPr>
        <w:t>投标人当按照招标文件规定出具《</w:t>
      </w:r>
      <w:r>
        <w:rPr>
          <w:rFonts w:hint="eastAsia" w:ascii="宋体" w:hAnsi="宋体"/>
          <w:bCs/>
          <w:color w:val="auto"/>
          <w:sz w:val="21"/>
          <w:szCs w:val="21"/>
        </w:rPr>
        <w:t>中小企业声明函</w:t>
      </w:r>
      <w:r>
        <w:rPr>
          <w:rFonts w:hint="eastAsia" w:ascii="宋体" w:hAnsi="宋体"/>
          <w:bCs/>
          <w:color w:val="auto"/>
          <w:sz w:val="21"/>
          <w:szCs w:val="21"/>
          <w:lang w:eastAsia="zh-CN"/>
        </w:rPr>
        <w:t>》，否则不享受相关扶持政策</w:t>
      </w:r>
      <w:r>
        <w:rPr>
          <w:rFonts w:hint="eastAsia" w:ascii="宋体" w:hAnsi="宋体"/>
          <w:bCs/>
          <w:color w:val="auto"/>
          <w:sz w:val="21"/>
          <w:szCs w:val="21"/>
        </w:rPr>
        <w:t>；</w:t>
      </w:r>
    </w:p>
    <w:p>
      <w:pPr>
        <w:spacing w:line="500" w:lineRule="exact"/>
        <w:rPr>
          <w:rFonts w:hint="eastAsia" w:ascii="宋体" w:hAnsi="宋体"/>
          <w:bCs/>
          <w:color w:val="auto"/>
          <w:sz w:val="21"/>
          <w:szCs w:val="21"/>
        </w:rPr>
      </w:pPr>
      <w:r>
        <w:rPr>
          <w:rFonts w:hint="eastAsia" w:ascii="宋体" w:hAnsi="宋体"/>
          <w:bCs/>
          <w:color w:val="auto"/>
          <w:sz w:val="21"/>
          <w:szCs w:val="21"/>
        </w:rPr>
        <w:t>　　</w:t>
      </w:r>
      <w:r>
        <w:rPr>
          <w:rFonts w:hint="eastAsia" w:ascii="宋体" w:hAnsi="宋体"/>
          <w:bCs/>
          <w:color w:val="auto"/>
          <w:sz w:val="21"/>
          <w:szCs w:val="21"/>
          <w:lang w:val="en-US" w:eastAsia="zh-CN"/>
        </w:rPr>
        <w:t>2</w:t>
      </w:r>
      <w:r>
        <w:rPr>
          <w:rFonts w:hint="eastAsia" w:ascii="宋体" w:hAnsi="宋体"/>
          <w:bCs/>
          <w:color w:val="auto"/>
          <w:sz w:val="21"/>
          <w:szCs w:val="21"/>
        </w:rPr>
        <w:t>.根据财库〔2014〕68号《财政部司法部关于政府采购支持监狱企业发展有关问题的通知》，监狱企业视同小微企业。提供由省级以上监狱管理局、戒毒管理局(含新疆生产建设兵团)出具的属于监狱企业的证明文件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b/>
          <w:bCs/>
          <w:color w:val="auto"/>
          <w:sz w:val="21"/>
          <w:szCs w:val="21"/>
        </w:rPr>
        <w:t>（</w:t>
      </w:r>
      <w:r>
        <w:rPr>
          <w:rFonts w:hint="eastAsia" w:ascii="宋体" w:hAnsi="宋体"/>
          <w:b/>
          <w:bCs/>
          <w:color w:val="auto"/>
          <w:kern w:val="0"/>
          <w:sz w:val="21"/>
          <w:szCs w:val="21"/>
        </w:rPr>
        <w:t>投标文件中附扫描件</w:t>
      </w:r>
      <w:r>
        <w:rPr>
          <w:rFonts w:hint="eastAsia" w:ascii="宋体" w:hAnsi="宋体"/>
          <w:b/>
          <w:bCs/>
          <w:color w:val="auto"/>
          <w:kern w:val="0"/>
          <w:sz w:val="21"/>
          <w:szCs w:val="21"/>
          <w:lang w:eastAsia="zh-CN"/>
        </w:rPr>
        <w:t>或复印件</w:t>
      </w:r>
      <w:r>
        <w:rPr>
          <w:rFonts w:hint="eastAsia" w:ascii="宋体" w:hAnsi="宋体"/>
          <w:b/>
          <w:bCs/>
          <w:color w:val="auto"/>
          <w:sz w:val="21"/>
          <w:szCs w:val="21"/>
        </w:rPr>
        <w:t>）</w:t>
      </w:r>
      <w:r>
        <w:rPr>
          <w:rFonts w:hint="eastAsia" w:ascii="宋体" w:hAnsi="宋体"/>
          <w:bCs/>
          <w:color w:val="auto"/>
          <w:sz w:val="21"/>
          <w:szCs w:val="21"/>
        </w:rPr>
        <w:t>，不再提供《中小企业声明函》，投标人出具的监狱企业证明文件如有虚假，其成交资格将被取消，并根据相关规定进行处罚。</w:t>
      </w:r>
    </w:p>
    <w:p>
      <w:pPr>
        <w:spacing w:line="500" w:lineRule="exact"/>
        <w:ind w:firstLine="420" w:firstLineChars="200"/>
        <w:rPr>
          <w:rFonts w:hint="eastAsia" w:ascii="宋体" w:hAnsi="宋体"/>
          <w:bCs/>
          <w:color w:val="auto"/>
          <w:sz w:val="21"/>
          <w:szCs w:val="21"/>
        </w:rPr>
      </w:pPr>
      <w:r>
        <w:rPr>
          <w:rFonts w:hint="eastAsia" w:ascii="宋体" w:hAnsi="宋体"/>
          <w:bCs/>
          <w:color w:val="auto"/>
          <w:sz w:val="21"/>
          <w:szCs w:val="21"/>
          <w:lang w:val="en-US" w:eastAsia="zh-CN"/>
        </w:rPr>
        <w:t>3</w:t>
      </w:r>
      <w:r>
        <w:rPr>
          <w:rFonts w:hint="eastAsia" w:ascii="宋体" w:hAnsi="宋体"/>
          <w:bCs/>
          <w:color w:val="auto"/>
          <w:sz w:val="21"/>
          <w:szCs w:val="21"/>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b/>
          <w:bCs w:val="0"/>
          <w:color w:val="auto"/>
          <w:sz w:val="21"/>
          <w:szCs w:val="21"/>
          <w:shd w:val="clear" w:color="auto" w:fill="FFFF00"/>
          <w:lang w:eastAsia="zh-CN"/>
        </w:rPr>
      </w:pPr>
      <w:r>
        <w:rPr>
          <w:rFonts w:hint="eastAsia" w:ascii="宋体" w:hAnsi="宋体" w:eastAsia="宋体"/>
          <w:b/>
          <w:bCs w:val="0"/>
          <w:color w:val="auto"/>
          <w:sz w:val="21"/>
          <w:szCs w:val="21"/>
        </w:rPr>
        <w:t>投标人同时为小型、微型企业、监狱企业、残疾人福利性单位任两种或以上情况的，评审中只享受一次价格扣除，不重复进行价格扣除。</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color w:val="auto"/>
          <w:lang w:eastAsia="zh-CN"/>
        </w:rPr>
      </w:pPr>
      <w:r>
        <w:rPr>
          <w:rFonts w:hint="eastAsia" w:ascii="宋体" w:hAnsi="宋体" w:eastAsia="宋体"/>
          <w:b/>
          <w:bCs w:val="0"/>
          <w:color w:val="auto"/>
          <w:sz w:val="21"/>
          <w:szCs w:val="21"/>
          <w:lang w:eastAsia="zh-CN"/>
        </w:rPr>
        <w:t>评标委员会根据投标人提供的《</w:t>
      </w:r>
      <w:r>
        <w:rPr>
          <w:rFonts w:hint="eastAsia" w:ascii="宋体" w:hAnsi="宋体" w:eastAsia="宋体"/>
          <w:b/>
          <w:bCs w:val="0"/>
          <w:color w:val="auto"/>
          <w:sz w:val="21"/>
          <w:szCs w:val="21"/>
        </w:rPr>
        <w:t>中小企业声明函</w:t>
      </w:r>
      <w:r>
        <w:rPr>
          <w:rFonts w:hint="eastAsia" w:ascii="宋体" w:hAnsi="宋体" w:eastAsia="宋体"/>
          <w:b/>
          <w:bCs w:val="0"/>
          <w:color w:val="auto"/>
          <w:sz w:val="21"/>
          <w:szCs w:val="21"/>
          <w:lang w:eastAsia="zh-CN"/>
        </w:rPr>
        <w:t>》认定该投标人是否属于</w:t>
      </w:r>
      <w:r>
        <w:rPr>
          <w:rFonts w:hint="eastAsia" w:ascii="宋体" w:hAnsi="宋体" w:eastAsia="宋体"/>
          <w:b/>
          <w:bCs w:val="0"/>
          <w:color w:val="auto"/>
          <w:sz w:val="21"/>
          <w:szCs w:val="21"/>
        </w:rPr>
        <w:t>小型或微型企业</w:t>
      </w:r>
      <w:r>
        <w:rPr>
          <w:rFonts w:hint="eastAsia" w:ascii="宋体" w:hAnsi="宋体" w:eastAsia="宋体"/>
          <w:b/>
          <w:bCs w:val="0"/>
          <w:color w:val="auto"/>
          <w:sz w:val="21"/>
          <w:szCs w:val="21"/>
          <w:lang w:eastAsia="zh-CN"/>
        </w:rPr>
        <w:t>，被认定为</w:t>
      </w:r>
      <w:r>
        <w:rPr>
          <w:rFonts w:hint="eastAsia" w:ascii="宋体" w:hAnsi="宋体" w:eastAsia="宋体"/>
          <w:b/>
          <w:bCs w:val="0"/>
          <w:color w:val="auto"/>
          <w:sz w:val="21"/>
          <w:szCs w:val="21"/>
        </w:rPr>
        <w:t>小型或微型企业</w:t>
      </w:r>
      <w:r>
        <w:rPr>
          <w:rFonts w:hint="eastAsia" w:ascii="宋体" w:hAnsi="宋体" w:eastAsia="宋体"/>
          <w:b/>
          <w:bCs w:val="0"/>
          <w:color w:val="auto"/>
          <w:sz w:val="21"/>
          <w:szCs w:val="21"/>
          <w:lang w:eastAsia="zh-CN"/>
        </w:rPr>
        <w:t>的方可</w:t>
      </w:r>
      <w:r>
        <w:rPr>
          <w:rFonts w:hint="eastAsia" w:ascii="宋体" w:hAnsi="宋体" w:eastAsia="宋体"/>
          <w:b/>
          <w:bCs w:val="0"/>
          <w:color w:val="auto"/>
          <w:sz w:val="21"/>
          <w:szCs w:val="21"/>
        </w:rPr>
        <w:t>享受价格优惠。</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auto"/>
    <w:pitch w:val="default"/>
    <w:sig w:usb0="00000000" w:usb1="00000000"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wNThkNzM0OTQzNzMwYTQ1YzljYjcyY2I4NzM1NTgifQ=="/>
  </w:docVars>
  <w:rsids>
    <w:rsidRoot w:val="34D0556D"/>
    <w:rsid w:val="34D0556D"/>
    <w:rsid w:val="3C8E6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4">
    <w:name w:val="heading 4"/>
    <w:basedOn w:val="1"/>
    <w:next w:val="1"/>
    <w:qFormat/>
    <w:uiPriority w:val="0"/>
    <w:pPr>
      <w:keepNext/>
      <w:keepLines/>
      <w:spacing w:before="280" w:beforeLines="0" w:after="290" w:afterLines="0" w:line="376" w:lineRule="auto"/>
      <w:outlineLvl w:val="3"/>
    </w:pPr>
    <w:rPr>
      <w:rFonts w:ascii="Arial" w:hAnsi="Arial" w:eastAsia="黑体" w:cs="Times New Roman"/>
      <w:b/>
      <w:bCs/>
      <w:sz w:val="28"/>
      <w:szCs w:val="28"/>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customStyle="1" w:styleId="2">
    <w:name w:val="无间隔1"/>
    <w:basedOn w:val="1"/>
    <w:next w:val="3"/>
    <w:qFormat/>
    <w:uiPriority w:val="0"/>
    <w:pPr>
      <w:spacing w:line="400" w:lineRule="exact"/>
    </w:pPr>
    <w:rPr>
      <w:rFonts w:eastAsia="宋体"/>
      <w:sz w:val="24"/>
    </w:rPr>
  </w:style>
  <w:style w:type="paragraph" w:customStyle="1" w:styleId="3">
    <w:name w:val="TOC Heading1"/>
    <w:next w:val="1"/>
    <w:qFormat/>
    <w:uiPriority w:val="0"/>
    <w:pPr>
      <w:wordWrap w:val="0"/>
    </w:pPr>
    <w:rPr>
      <w:rFonts w:ascii="Calibri" w:hAnsi="Calibri" w:eastAsia="宋体" w:cs="Times New Roman"/>
      <w:sz w:val="32"/>
      <w:szCs w:val="22"/>
      <w:lang w:val="en-US" w:eastAsia="zh-CN" w:bidi="ar-SA"/>
    </w:rPr>
  </w:style>
  <w:style w:type="paragraph" w:styleId="5">
    <w:name w:val="Body Text Indent"/>
    <w:basedOn w:val="1"/>
    <w:next w:val="6"/>
    <w:qFormat/>
    <w:uiPriority w:val="0"/>
    <w:pPr>
      <w:widowControl/>
      <w:spacing w:before="100" w:beforeLines="0" w:beforeAutospacing="1" w:after="100" w:afterLines="0" w:afterAutospacing="1"/>
      <w:jc w:val="left"/>
    </w:pPr>
    <w:rPr>
      <w:rFonts w:ascii="Arial Unicode MS" w:hAnsi="Arial Unicode MS" w:eastAsia="Arial Unicode MS" w:cs="Arial Unicode MS"/>
      <w:kern w:val="0"/>
      <w:sz w:val="24"/>
    </w:rPr>
  </w:style>
  <w:style w:type="paragraph" w:styleId="6">
    <w:name w:val="envelope return"/>
    <w:basedOn w:val="1"/>
    <w:qFormat/>
    <w:uiPriority w:val="0"/>
    <w:pPr>
      <w:snapToGrid w:val="0"/>
    </w:pPr>
    <w:rPr>
      <w:rFonts w:ascii="Arial" w:hAnsi="Arial"/>
    </w:rPr>
  </w:style>
  <w:style w:type="paragraph" w:styleId="7">
    <w:name w:val="Body Text Indent 2"/>
    <w:basedOn w:val="1"/>
    <w:qFormat/>
    <w:uiPriority w:val="0"/>
    <w:pPr>
      <w:spacing w:line="40" w:lineRule="atLeast"/>
      <w:ind w:firstLine="538" w:firstLineChars="192"/>
    </w:pPr>
    <w:rPr>
      <w:rFonts w:ascii="宋体" w:hAnsi="宋体"/>
      <w:kern w:val="0"/>
      <w:sz w:val="28"/>
    </w:rPr>
  </w:style>
  <w:style w:type="paragraph" w:styleId="8">
    <w:name w:val="Title"/>
    <w:basedOn w:val="1"/>
    <w:qFormat/>
    <w:uiPriority w:val="0"/>
    <w:pPr>
      <w:spacing w:before="240" w:beforeLines="0" w:after="60" w:afterLines="0"/>
      <w:jc w:val="center"/>
      <w:outlineLvl w:val="0"/>
    </w:pPr>
    <w:rPr>
      <w:rFonts w:ascii="Arial" w:hAnsi="Arial" w:eastAsia="宋体" w:cs="Arial"/>
      <w:b/>
      <w:bCs/>
      <w:sz w:val="32"/>
      <w:szCs w:val="32"/>
    </w:rPr>
  </w:style>
  <w:style w:type="paragraph" w:styleId="9">
    <w:name w:val="Body Text First Indent 2"/>
    <w:basedOn w:val="5"/>
    <w:next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30891</Words>
  <Characters>45254</Characters>
  <Lines>0</Lines>
  <Paragraphs>0</Paragraphs>
  <TotalTime>0</TotalTime>
  <ScaleCrop>false</ScaleCrop>
  <LinksUpToDate>false</LinksUpToDate>
  <CharactersWithSpaces>45590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2023-04-21T08:48:00Z</dcterms:created>
  <dc:creator>琳琳0111</dc:creator>
  <cp:lastModifiedBy>琳琳0111</cp:lastModifiedBy>
  <dcterms:modified xsi:type="dcterms:W3CDTF">2023-04-21T09:04:51Z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192F696E3C0E4FADB59D843C0F6480FE_11</vt:lpwstr>
  </property>
</Properties>
</file>