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07E0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80" w:firstLineChars="2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供应商的排序及得分：</w:t>
      </w:r>
    </w:p>
    <w:p w14:paraId="1F681690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一包：</w:t>
      </w:r>
    </w:p>
    <w:p w14:paraId="0C22C50C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第一名：武陟县祥阁种植专业合作社，      得分：89.80 分</w:t>
      </w:r>
    </w:p>
    <w:p w14:paraId="4FA88E0C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第二名：武陟县通保种植专业合作社，      得分：89.49 分</w:t>
      </w:r>
    </w:p>
    <w:p w14:paraId="21B53A7A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第三名：武陟县郝闯怀药种植专业合作社，  得分：87.00 分</w:t>
      </w:r>
    </w:p>
    <w:p w14:paraId="4AB3F4FF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第四名：焦作市喜满仓农机销售有限公司，  得分：86.88分</w:t>
      </w:r>
    </w:p>
    <w:p w14:paraId="06064860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三包：</w:t>
      </w:r>
    </w:p>
    <w:p w14:paraId="2330D345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第一名：武陟县通保种植专业合作社，      得分：90.10 分</w:t>
      </w:r>
    </w:p>
    <w:p w14:paraId="75C3C93B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第二名：武陟县祥阁种植专业合作社，      得分：89.65 分</w:t>
      </w:r>
    </w:p>
    <w:p w14:paraId="782A63A0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第三名：河南追风鸿图科技有限公司，      得分：88.47 分</w:t>
      </w:r>
    </w:p>
    <w:p w14:paraId="5CF2A805">
      <w:pPr>
        <w:spacing w:line="360" w:lineRule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第四名：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武陟县郝闯怀药种植专业合作社，  得分：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86.25分</w:t>
      </w:r>
    </w:p>
    <w:p w14:paraId="3E150C2E">
      <w:pPr>
        <w:spacing w:line="360" w:lineRule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第五名：武陟县捷升农业发展有限公司，    得分：86.20分</w:t>
      </w:r>
    </w:p>
    <w:p w14:paraId="03D9098B">
      <w:pPr>
        <w:spacing w:line="360" w:lineRule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第六名：焦作市喜满仓农机销售有限公司，  得分：85.70分</w:t>
      </w:r>
    </w:p>
    <w:p w14:paraId="41292C3F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第七名：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河南明宏种业有限公司，          得分：8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3.10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分</w:t>
      </w:r>
    </w:p>
    <w:p w14:paraId="7C4C3435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四包：</w:t>
      </w:r>
    </w:p>
    <w:p w14:paraId="7C94124F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第一名：武陟县军红农机专业合作社，      得分：90.00 分</w:t>
      </w:r>
    </w:p>
    <w:p w14:paraId="29DAC9FA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第二名：武陟县旺兴种植专业合作社联合社，得分：89.10 分</w:t>
      </w:r>
    </w:p>
    <w:p w14:paraId="007B3AFF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第三名：武陟县郝闯怀药种植专业合作社，  得分：86.60 分</w:t>
      </w:r>
    </w:p>
    <w:p w14:paraId="5A45AC4E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五包：</w:t>
      </w:r>
    </w:p>
    <w:p w14:paraId="6ED0FB10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第一名：武陟县天星农机专业合作社，      得分：90.15 分</w:t>
      </w:r>
    </w:p>
    <w:p w14:paraId="67389877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第二名：武陟县旺兴种植专业合作社联合社，得分：88.95 分</w:t>
      </w:r>
    </w:p>
    <w:p w14:paraId="6FA75DA1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第三名：武陟县通保种植专业合作社，      得分：87.89 分</w:t>
      </w:r>
    </w:p>
    <w:p w14:paraId="162347FE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第四名：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武陟县郝闯怀药种植专业合作社，  得分：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86.50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分</w:t>
      </w:r>
    </w:p>
    <w:p w14:paraId="365E3691">
      <w:pPr>
        <w:spacing w:line="360" w:lineRule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第五名：武陟县捷升农业发展有限公司，    得分：85.70分</w:t>
      </w:r>
    </w:p>
    <w:p w14:paraId="39201C55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第六名：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河南追风鸿图科技有限公司，      得分：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85.40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分</w:t>
      </w:r>
    </w:p>
    <w:p w14:paraId="762F45A7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第七名：焦作市喜满仓农机销售有限公司，  得分：85.20分</w:t>
      </w:r>
    </w:p>
    <w:p w14:paraId="0D457E3C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六包：</w:t>
      </w:r>
    </w:p>
    <w:p w14:paraId="5D3A95EE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第一名：河南追风鸿图科技有限公司，      得分：88.52 分</w:t>
      </w:r>
    </w:p>
    <w:p w14:paraId="67DC334F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第二名：武陟县天星农机专业合作社，      得分：88.00分</w:t>
      </w:r>
    </w:p>
    <w:p w14:paraId="56E441F4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第三名：武陟县民富种植农民专业合作社，  得分：88.00 分</w:t>
      </w:r>
    </w:p>
    <w:p w14:paraId="7DF10ED2">
      <w:pPr>
        <w:spacing w:line="360" w:lineRule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第四名：武陟县捷升农业发展有限公司，    得分：85.20分</w:t>
      </w:r>
    </w:p>
    <w:p w14:paraId="2B1DBE81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第五名：焦作市喜满仓农机销售有限公司，  得分：84.10分</w:t>
      </w:r>
    </w:p>
    <w:p w14:paraId="5D0B4FFB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七包：</w:t>
      </w:r>
    </w:p>
    <w:p w14:paraId="4DC580E1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第一名：武陟县旺兴种植专业合作社联合社，得分：92.20 分</w:t>
      </w:r>
    </w:p>
    <w:p w14:paraId="48E63F20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第二名：武陟县民富种植农民专业合作社，  得分：85.30分</w:t>
      </w:r>
    </w:p>
    <w:p w14:paraId="33CA9FF3">
      <w:p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第三名：河南明宏种业有限公司，          得分：81.85 分</w:t>
      </w:r>
    </w:p>
    <w:p w14:paraId="3DD83C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13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2025-05-22T07:54:02Z</dcterms:created>
  <dc:creator>Administrator</dc:creator>
  <cp:lastModifiedBy>Administrator</cp:lastModifiedBy>
  <dcterms:modified xsi:type="dcterms:W3CDTF">2025-05-22T07:54:21Z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eyJoZGlkIjoiMGZiYjg4NDYyYzZmYzkwMGEyZWZjODRiZTMwNzY0YmYifQ==</vt:lpwstr>
  </property>
  <property fmtid="{D5CDD505-2E9C-101B-9397-08002B2CF9AE}" pid="4" name="ICV">
    <vt:lpwstr>061ED02C4E234CCE948DC097682CAD76_12</vt:lpwstr>
  </property>
</Properties>
</file>